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37A82" w14:textId="74DBF207" w:rsidR="00210670" w:rsidRPr="00210670" w:rsidRDefault="00210670" w:rsidP="00210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0670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3E7E63">
        <w:rPr>
          <w:rFonts w:ascii="TH SarabunIT๙" w:hAnsi="TH SarabunIT๙" w:cs="TH SarabunIT๙" w:hint="cs"/>
          <w:b/>
          <w:bCs/>
          <w:sz w:val="32"/>
          <w:szCs w:val="32"/>
          <w:cs/>
        </w:rPr>
        <w:t>79</w:t>
      </w:r>
      <w:r w:rsidRPr="00210670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3A3FBB99" w14:textId="77777777" w:rsidR="00D825FD" w:rsidRDefault="00D825FD" w:rsidP="00380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0CA56A" w14:textId="77777777" w:rsidR="00210670" w:rsidRDefault="00210670" w:rsidP="00380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329C44" w14:textId="77777777" w:rsidR="00D825FD" w:rsidRPr="00D825FD" w:rsidRDefault="00D825FD" w:rsidP="00D825FD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825FD">
        <w:rPr>
          <w:rFonts w:ascii="TH SarabunIT๙" w:hAnsi="TH SarabunIT๙" w:cs="TH SarabunIT๙" w:hint="cs"/>
          <w:b/>
          <w:bCs/>
          <w:sz w:val="32"/>
          <w:szCs w:val="32"/>
          <w:cs/>
        </w:rPr>
        <w:t>12. แนวทางพัฒนาพนักงานส่วนท้องถิ่น</w:t>
      </w:r>
    </w:p>
    <w:p w14:paraId="3AA19E7E" w14:textId="77777777" w:rsidR="00D825FD" w:rsidRDefault="00D825FD" w:rsidP="008013DA">
      <w:pPr>
        <w:spacing w:after="0" w:line="240" w:lineRule="auto"/>
        <w:ind w:firstLine="127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เทศบาลเมืองพิชัย กำหนดแนวทางการพัฒนาของพนักงานเทศบาลในสังกัดทุกระดับ        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             ด้านคุณสมบัติส่วนตัว  และด้านอื่น ๆ ที่จำเป็นแล้ว เทศบาลเมืองพิชัย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เพื่อประโยชน์ของประชาชนเป็นหลักกล่าวคือ</w:t>
      </w:r>
    </w:p>
    <w:p w14:paraId="654A0DAE" w14:textId="77777777" w:rsidR="00D825FD" w:rsidRDefault="00D825FD" w:rsidP="008013DA">
      <w:pPr>
        <w:spacing w:after="0"/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เป็นเทศบาลที่เปิดกว้างและเชื่อมโยงกันมีการบริหารจัดการที่เปิดเผย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เพื่อเป็นการตรวจสอบการทำงานระหว่างกันและเปิดกว้างในการมีส่วนร่วม การสร้างเครือข่าย</w:t>
      </w:r>
    </w:p>
    <w:p w14:paraId="64FBB81B" w14:textId="77777777" w:rsidR="009F3BD0" w:rsidRDefault="00D825FD" w:rsidP="008013DA">
      <w:pPr>
        <w:spacing w:after="0"/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เทศบาล 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เทศบาลเมืองพิชัยมุ่งเน้นให้ประชาชนใช้ระบบดิจิตอล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>
        <w:rPr>
          <w:rFonts w:ascii="TH SarabunIT๙" w:hAnsi="TH SarabunIT๙" w:cs="TH SarabunIT๙"/>
          <w:sz w:val="32"/>
          <w:szCs w:val="32"/>
        </w:rPr>
        <w:t xml:space="preserve">  WIFI </w:t>
      </w:r>
      <w:r>
        <w:rPr>
          <w:rFonts w:ascii="TH SarabunIT๙" w:hAnsi="TH SarabunIT๙" w:cs="TH SarabunIT๙" w:hint="cs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ให้ข้อมูลผ่านไลน์  เว็บไซด์ ของหน่วยงานด้วย</w:t>
      </w:r>
    </w:p>
    <w:p w14:paraId="27D2D33B" w14:textId="19635AB9" w:rsidR="00D825FD" w:rsidRDefault="009F3BD0" w:rsidP="008013DA">
      <w:pPr>
        <w:spacing w:after="0"/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เป็นเทศบาลที่มีขีดสมรรถนะสูง และทันสมัย  </w:t>
      </w:r>
      <w:r w:rsidR="00A053C0">
        <w:rPr>
          <w:rFonts w:ascii="TH SarabunIT๙" w:hAnsi="TH SarabunIT๙" w:cs="TH SarabunIT๙" w:hint="cs"/>
          <w:sz w:val="32"/>
          <w:szCs w:val="32"/>
          <w:cs/>
        </w:rPr>
        <w:t xml:space="preserve">เป็นการทำงานที่ใช้เทคโนโลยีสารสนเทศ มาใช้ในการปฏิบัติราชการ </w:t>
      </w:r>
      <w:r w:rsidR="000B23C5">
        <w:rPr>
          <w:rFonts w:ascii="TH SarabunIT๙" w:hAnsi="TH SarabunIT๙" w:cs="TH SarabunIT๙" w:hint="cs"/>
          <w:sz w:val="32"/>
          <w:szCs w:val="32"/>
          <w:cs/>
        </w:rPr>
        <w:t xml:space="preserve"> เช่น ระบบสารบรรณอิเล็กทรอ</w:t>
      </w:r>
      <w:r w:rsidR="003500E8">
        <w:rPr>
          <w:rFonts w:ascii="TH SarabunIT๙" w:hAnsi="TH SarabunIT๙" w:cs="TH SarabunIT๙" w:hint="cs"/>
          <w:sz w:val="32"/>
          <w:szCs w:val="32"/>
          <w:cs/>
        </w:rPr>
        <w:t>นิ</w:t>
      </w:r>
      <w:r w:rsidR="000B23C5">
        <w:rPr>
          <w:rFonts w:ascii="TH SarabunIT๙" w:hAnsi="TH SarabunIT๙" w:cs="TH SarabunIT๙" w:hint="cs"/>
          <w:sz w:val="32"/>
          <w:szCs w:val="32"/>
          <w:cs/>
        </w:rPr>
        <w:t xml:space="preserve">กส์ ศูนย์บริการจุดเดียวเบ็ดเสร็จ  </w:t>
      </w:r>
      <w:r w:rsidR="00A053C0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เพื่อให้การบริการประชาชน ได้อย่างรวดเร็ว  ประหยัดเวลา  และอำนวยความสะดวกแก่ประชาชนที่มาติดต่อราชการ </w:t>
      </w:r>
      <w:r w:rsidR="000B23C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111A18">
        <w:rPr>
          <w:rFonts w:ascii="TH SarabunIT๙" w:hAnsi="TH SarabunIT๙" w:cs="TH SarabunIT๙" w:hint="cs"/>
          <w:sz w:val="32"/>
          <w:szCs w:val="32"/>
          <w:cs/>
        </w:rPr>
        <w:t xml:space="preserve">ระบบท้องถิ่นดิจิทัล  </w:t>
      </w:r>
      <w:r w:rsidR="00A05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3C5">
        <w:rPr>
          <w:rFonts w:ascii="TH SarabunIT๙" w:hAnsi="TH SarabunIT๙" w:cs="TH SarabunIT๙" w:hint="cs"/>
          <w:sz w:val="32"/>
          <w:szCs w:val="32"/>
          <w:cs/>
        </w:rPr>
        <w:t>นอกจากนั้นยัง</w:t>
      </w:r>
      <w:r w:rsidR="00A053C0">
        <w:rPr>
          <w:rFonts w:ascii="TH SarabunIT๙" w:hAnsi="TH SarabunIT๙" w:cs="TH SarabunIT๙" w:hint="cs"/>
          <w:sz w:val="32"/>
          <w:szCs w:val="32"/>
          <w:cs/>
        </w:rPr>
        <w:t>มีช่องทางการติดต่อ</w:t>
      </w:r>
      <w:r w:rsidR="00111A18">
        <w:rPr>
          <w:rFonts w:ascii="TH SarabunIT๙" w:hAnsi="TH SarabunIT๙" w:cs="TH SarabunIT๙" w:hint="cs"/>
          <w:sz w:val="32"/>
          <w:szCs w:val="32"/>
          <w:cs/>
        </w:rPr>
        <w:t>ให้กับประชาชน</w:t>
      </w:r>
      <w:r w:rsidR="00A053C0">
        <w:rPr>
          <w:rFonts w:ascii="TH SarabunIT๙" w:hAnsi="TH SarabunIT๙" w:cs="TH SarabunIT๙" w:hint="cs"/>
          <w:sz w:val="32"/>
          <w:szCs w:val="32"/>
          <w:cs/>
        </w:rPr>
        <w:t>หลายทาง เช่น ประชาชนสามารถส่งคำร้อง</w:t>
      </w:r>
      <w:r w:rsidR="00111A18">
        <w:rPr>
          <w:rFonts w:ascii="TH SarabunIT๙" w:hAnsi="TH SarabunIT๙" w:cs="TH SarabunIT๙" w:hint="cs"/>
          <w:sz w:val="32"/>
          <w:szCs w:val="32"/>
          <w:cs/>
        </w:rPr>
        <w:t>แจ้งเหตุเดือดร้อน</w:t>
      </w:r>
      <w:r w:rsidR="00A053C0">
        <w:rPr>
          <w:rFonts w:ascii="TH SarabunIT๙" w:hAnsi="TH SarabunIT๙" w:cs="TH SarabunIT๙" w:hint="cs"/>
          <w:sz w:val="32"/>
          <w:szCs w:val="32"/>
          <w:cs/>
        </w:rPr>
        <w:t>ต่าง ๆ ผ่านทางเว็บไซต์ของเทศบาล  การชำระภาษี</w:t>
      </w:r>
      <w:r w:rsidR="00033CC5">
        <w:rPr>
          <w:rFonts w:ascii="TH SarabunIT๙" w:hAnsi="TH SarabunIT๙" w:cs="TH SarabunIT๙" w:hint="cs"/>
          <w:sz w:val="32"/>
          <w:szCs w:val="32"/>
          <w:cs/>
        </w:rPr>
        <w:t>ออนไลน์โดย</w:t>
      </w:r>
      <w:r w:rsidR="00111A1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33CC5">
        <w:rPr>
          <w:rFonts w:ascii="TH SarabunIT๙" w:hAnsi="TH SarabunIT๙" w:cs="TH SarabunIT๙" w:hint="cs"/>
          <w:sz w:val="32"/>
          <w:szCs w:val="32"/>
          <w:cs/>
        </w:rPr>
        <w:t xml:space="preserve">สแกน </w:t>
      </w:r>
      <w:r w:rsidR="00033CC5">
        <w:rPr>
          <w:rFonts w:ascii="TH SarabunIT๙" w:hAnsi="TH SarabunIT๙" w:cs="TH SarabunIT๙"/>
          <w:sz w:val="32"/>
          <w:szCs w:val="32"/>
        </w:rPr>
        <w:t>QR Code</w:t>
      </w:r>
      <w:r w:rsidR="00033CC5">
        <w:rPr>
          <w:rFonts w:ascii="TH SarabunIT๙" w:hAnsi="TH SarabunIT๙" w:cs="TH SarabunIT๙" w:hint="cs"/>
          <w:sz w:val="32"/>
          <w:szCs w:val="32"/>
          <w:cs/>
        </w:rPr>
        <w:t xml:space="preserve"> ผ่านทางเว็บไซต์</w:t>
      </w:r>
      <w:r w:rsidR="00111A1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33CC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11A18">
        <w:rPr>
          <w:rFonts w:ascii="TH SarabunIT๙" w:hAnsi="TH SarabunIT๙" w:cs="TH SarabunIT๙" w:hint="cs"/>
          <w:sz w:val="32"/>
          <w:szCs w:val="32"/>
          <w:cs/>
        </w:rPr>
        <w:t xml:space="preserve">  การแจ้งเรื่องร้องเรียน ร้องทุกข์ ผ่านเว็บไซต์ของเทศบาล</w:t>
      </w:r>
    </w:p>
    <w:p w14:paraId="5DFE35BB" w14:textId="674C961F" w:rsidR="00D825FD" w:rsidRDefault="009F3BD0" w:rsidP="008013DA">
      <w:pPr>
        <w:spacing w:after="0"/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. การกำหนดแนวทางการพัฒนาทักษะด้านดิจิทัล</w:t>
      </w:r>
      <w:r w:rsidR="00210670">
        <w:rPr>
          <w:rFonts w:ascii="TH SarabunIT๙" w:hAnsi="TH SarabunIT๙" w:cs="TH SarabunIT๙" w:hint="cs"/>
          <w:sz w:val="32"/>
          <w:szCs w:val="32"/>
          <w:cs/>
        </w:rPr>
        <w:t xml:space="preserve">  เทศบาลเมืองพิชัย 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จะยึดถือปฏิบัติการดำเนินการตามหนังสือสำนักงาน ก.พ. ที่ นร 1013.4/42 ลงวันที่  5 พฤษภาคม 2563 เรื่อง  เครื่องมือสำรวจทักษะด้านดิจิทัลของข้าราชการและบุคลากรภาครัฐด้วยตัวเอง (</w:t>
      </w:r>
      <w:r w:rsidR="00D825FD">
        <w:rPr>
          <w:rFonts w:ascii="TH SarabunIT๙" w:hAnsi="TH SarabunIT๙" w:cs="TH SarabunIT๙"/>
          <w:sz w:val="32"/>
          <w:szCs w:val="32"/>
        </w:rPr>
        <w:t>Dig</w:t>
      </w:r>
      <w:r w:rsidR="003500E8">
        <w:rPr>
          <w:rFonts w:ascii="TH SarabunIT๙" w:hAnsi="TH SarabunIT๙" w:cs="TH SarabunIT๙"/>
          <w:sz w:val="32"/>
          <w:szCs w:val="32"/>
        </w:rPr>
        <w:t>i</w:t>
      </w:r>
      <w:r w:rsidR="00C417F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825FD">
        <w:rPr>
          <w:rFonts w:ascii="TH SarabunIT๙" w:hAnsi="TH SarabunIT๙" w:cs="TH SarabunIT๙"/>
          <w:sz w:val="32"/>
          <w:szCs w:val="32"/>
        </w:rPr>
        <w:t>tal</w:t>
      </w:r>
      <w:proofErr w:type="spellEnd"/>
      <w:r w:rsidR="00D825FD">
        <w:rPr>
          <w:rFonts w:ascii="TH SarabunIT๙" w:hAnsi="TH SarabunIT๙" w:cs="TH SarabunIT๙"/>
          <w:sz w:val="32"/>
          <w:szCs w:val="32"/>
        </w:rPr>
        <w:t xml:space="preserve"> Government Skill Self-Assessment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 xml:space="preserve">) โดยได้รวบรวมเป็นนโยบายการบริหารและพัฒนาทรัพยากรบุคคลขององค์กรในการพัฒนาทักษะของพนักงานในสังกัด </w:t>
      </w:r>
    </w:p>
    <w:p w14:paraId="7C6022B8" w14:textId="77777777" w:rsidR="00D825FD" w:rsidRDefault="00D825FD" w:rsidP="00D825FD">
      <w:p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ทั้งนี้ในการพัฒนาบุคลากรในสังกัด</w:t>
      </w:r>
      <w:r w:rsidR="00210670">
        <w:rPr>
          <w:rFonts w:ascii="TH SarabunIT๙" w:hAnsi="TH SarabunIT๙" w:cs="TH SarabunIT๙" w:hint="cs"/>
          <w:sz w:val="32"/>
          <w:szCs w:val="32"/>
          <w:cs/>
        </w:rPr>
        <w:t xml:space="preserve">เทศบาลเมืองพิชัย 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Pr="00F21AAA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Pr="00F21AAA">
        <w:rPr>
          <w:rFonts w:ascii="TH SarabunIT๙" w:hAnsi="TH SarabunIT๙" w:cs="TH SarabunIT๙"/>
          <w:sz w:val="32"/>
          <w:szCs w:val="32"/>
          <w:cs/>
        </w:rPr>
        <w:t>นช่ว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งระยะเวลาตามแผนอัตรากำลัง 3 ปี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F21AAA">
        <w:rPr>
          <w:rFonts w:ascii="TH SarabunIT๙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</w:t>
      </w:r>
      <w:r w:rsidR="00210670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F21AAA">
        <w:rPr>
          <w:rFonts w:ascii="TH SarabunIT๙" w:hAnsi="TH SarabunIT๙" w:cs="TH SarabunIT๙"/>
          <w:sz w:val="32"/>
          <w:szCs w:val="32"/>
          <w:cs/>
        </w:rPr>
        <w:t xml:space="preserve">  เพื่อให้งานเป็นไปอย่างมีประสิทธิภาพและประสิทธิผลบังเก</w:t>
      </w:r>
      <w:r>
        <w:rPr>
          <w:rFonts w:ascii="TH SarabunIT๙" w:hAnsi="TH SarabunIT๙" w:cs="TH SarabunIT๙"/>
          <w:sz w:val="32"/>
          <w:szCs w:val="32"/>
          <w:cs/>
        </w:rPr>
        <w:t>ิดผลดีต่อประชาชนและท้องถิ่น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</w:p>
    <w:p w14:paraId="52FA3B58" w14:textId="77777777" w:rsidR="006C574F" w:rsidRDefault="006C574F" w:rsidP="003018B9">
      <w:pPr>
        <w:tabs>
          <w:tab w:val="left" w:pos="1418"/>
          <w:tab w:val="left" w:pos="2431"/>
          <w:tab w:val="num" w:pos="252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A61377D" w14:textId="1E9B9D9C" w:rsidR="003018B9" w:rsidRPr="003018B9" w:rsidRDefault="003018B9" w:rsidP="003018B9">
      <w:pPr>
        <w:tabs>
          <w:tab w:val="left" w:pos="1418"/>
          <w:tab w:val="left" w:pos="2431"/>
          <w:tab w:val="num" w:pos="252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18B9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</w:t>
      </w:r>
      <w:r w:rsidR="003E7E63">
        <w:rPr>
          <w:rFonts w:ascii="TH SarabunIT๙" w:eastAsia="Times New Roman" w:hAnsi="TH SarabunIT๙" w:cs="TH SarabunIT๙"/>
          <w:b/>
          <w:bCs/>
          <w:sz w:val="32"/>
          <w:szCs w:val="32"/>
        </w:rPr>
        <w:t>80</w:t>
      </w:r>
      <w:r w:rsidRPr="003018B9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</w:p>
    <w:p w14:paraId="7E9AB4BC" w14:textId="77777777" w:rsidR="003018B9" w:rsidRDefault="003018B9" w:rsidP="003018B9">
      <w:pPr>
        <w:tabs>
          <w:tab w:val="left" w:pos="1418"/>
          <w:tab w:val="left" w:pos="2431"/>
          <w:tab w:val="num" w:pos="252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0149A18" w14:textId="77777777" w:rsidR="00D825FD" w:rsidRPr="00E4015D" w:rsidRDefault="00D825FD" w:rsidP="00D825FD">
      <w:pPr>
        <w:pStyle w:val="af"/>
        <w:numPr>
          <w:ilvl w:val="0"/>
          <w:numId w:val="19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E4015D">
        <w:rPr>
          <w:rFonts w:ascii="TH SarabunIT๙" w:hAnsi="TH SarabunIT๙" w:cs="TH SarabunIT๙"/>
          <w:cs/>
        </w:rPr>
        <w:t xml:space="preserve">การบริหารโครงการ </w:t>
      </w:r>
    </w:p>
    <w:p w14:paraId="01683FB2" w14:textId="77777777" w:rsidR="00D825FD" w:rsidRPr="00334211" w:rsidRDefault="00D825FD" w:rsidP="00D825FD">
      <w:pPr>
        <w:numPr>
          <w:ilvl w:val="0"/>
          <w:numId w:val="19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14:paraId="17605341" w14:textId="77777777" w:rsidR="00D825FD" w:rsidRPr="00334211" w:rsidRDefault="00D825FD" w:rsidP="00D825FD">
      <w:pPr>
        <w:numPr>
          <w:ilvl w:val="0"/>
          <w:numId w:val="19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14:paraId="656691F2" w14:textId="77777777" w:rsidR="00D825FD" w:rsidRPr="00334211" w:rsidRDefault="00D825FD" w:rsidP="00D825FD">
      <w:pPr>
        <w:numPr>
          <w:ilvl w:val="0"/>
          <w:numId w:val="19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14:paraId="2AF9D223" w14:textId="77777777" w:rsidR="00D825FD" w:rsidRPr="00334211" w:rsidRDefault="00D825FD" w:rsidP="00D825FD">
      <w:pPr>
        <w:numPr>
          <w:ilvl w:val="0"/>
          <w:numId w:val="19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14:paraId="4CFF4302" w14:textId="77777777" w:rsidR="00D825FD" w:rsidRDefault="00D825FD" w:rsidP="00D825FD">
      <w:pPr>
        <w:numPr>
          <w:ilvl w:val="0"/>
          <w:numId w:val="19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14:paraId="77BA89B3" w14:textId="77777777" w:rsidR="008013DA" w:rsidRPr="00334211" w:rsidRDefault="008013DA" w:rsidP="008013DA">
      <w:pPr>
        <w:tabs>
          <w:tab w:val="left" w:pos="2431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A41A066" w14:textId="77777777" w:rsidR="00D825FD" w:rsidRDefault="00D825FD" w:rsidP="00D825FD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ส่วนการพัฒนาพฤติกรรมการปฏิบัติราชการ  </w:t>
      </w:r>
      <w:r w:rsidR="008013DA">
        <w:rPr>
          <w:rFonts w:ascii="TH SarabunIT๙" w:hAnsi="TH SarabunIT๙" w:cs="TH SarabunIT๙" w:hint="cs"/>
          <w:sz w:val="32"/>
          <w:szCs w:val="32"/>
          <w:cs/>
        </w:rPr>
        <w:t xml:space="preserve">เทศบาลเมืองพิชัย  </w:t>
      </w:r>
      <w:r>
        <w:rPr>
          <w:rFonts w:ascii="TH SarabunIT๙" w:hAnsi="TH SarabunIT๙" w:cs="TH SarabunIT๙" w:hint="cs"/>
          <w:sz w:val="32"/>
          <w:szCs w:val="32"/>
          <w:cs/>
        </w:rPr>
        <w:t>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</w:t>
      </w:r>
      <w:r w:rsidR="003422A1">
        <w:rPr>
          <w:rFonts w:ascii="TH SarabunIT๙" w:hAnsi="TH SarabunIT๙" w:cs="TH SarabunIT๙" w:hint="cs"/>
          <w:sz w:val="32"/>
          <w:szCs w:val="32"/>
          <w:cs/>
        </w:rPr>
        <w:t xml:space="preserve">  ต่าง</w:t>
      </w:r>
      <w:r>
        <w:rPr>
          <w:rFonts w:ascii="TH SarabunIT๙" w:hAnsi="TH SarabunIT๙" w:cs="TH SarabunIT๙" w:hint="cs"/>
          <w:sz w:val="32"/>
          <w:szCs w:val="32"/>
          <w:cs/>
        </w:rPr>
        <w:t>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</w:t>
      </w:r>
      <w:r w:rsidR="003422A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ทุกคนที่พึงมี เป็นการหล่อหลอมให้เกิดพฤติกรรมและค่านิยมพึงประสงค์ร่วมกัน  เพื่อให้เกิดประโยชน์สูงสุดกับ</w:t>
      </w:r>
      <w:r w:rsidR="008013DA">
        <w:rPr>
          <w:rFonts w:ascii="TH SarabunIT๙" w:hAnsi="TH SarabunIT๙" w:cs="TH SarabunIT๙" w:hint="cs"/>
          <w:sz w:val="32"/>
          <w:szCs w:val="32"/>
          <w:cs/>
        </w:rPr>
        <w:t xml:space="preserve">เทศบาลเมืองพิชัย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14:paraId="52B33302" w14:textId="77777777" w:rsidR="00D825FD" w:rsidRDefault="00D825FD" w:rsidP="00D825FD">
      <w:pPr>
        <w:pStyle w:val="af"/>
        <w:numPr>
          <w:ilvl w:val="0"/>
          <w:numId w:val="20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</w:t>
      </w:r>
    </w:p>
    <w:p w14:paraId="3FB8B848" w14:textId="77777777" w:rsidR="00D825FD" w:rsidRDefault="00D825FD" w:rsidP="00D825FD">
      <w:pPr>
        <w:pStyle w:val="af"/>
        <w:numPr>
          <w:ilvl w:val="0"/>
          <w:numId w:val="20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14:paraId="2C8272DB" w14:textId="77777777" w:rsidR="00D825FD" w:rsidRDefault="00D825FD" w:rsidP="00D825FD">
      <w:pPr>
        <w:pStyle w:val="af"/>
        <w:numPr>
          <w:ilvl w:val="0"/>
          <w:numId w:val="20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14:paraId="237D0717" w14:textId="77777777" w:rsidR="00D825FD" w:rsidRDefault="00D825FD" w:rsidP="00D825FD">
      <w:pPr>
        <w:pStyle w:val="af"/>
        <w:numPr>
          <w:ilvl w:val="0"/>
          <w:numId w:val="20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การบริการเป็นเลิศ</w:t>
      </w:r>
    </w:p>
    <w:p w14:paraId="0E85B46E" w14:textId="77777777" w:rsidR="00D825FD" w:rsidRPr="00E4015D" w:rsidRDefault="00D825FD" w:rsidP="00D825FD">
      <w:pPr>
        <w:pStyle w:val="af"/>
        <w:numPr>
          <w:ilvl w:val="0"/>
          <w:numId w:val="20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การทำงานเป็นทีม</w:t>
      </w:r>
    </w:p>
    <w:p w14:paraId="3A67A6D8" w14:textId="77777777" w:rsidR="00D825FD" w:rsidRDefault="00D825FD" w:rsidP="00D825FD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 w:rsidRPr="00444389">
        <w:rPr>
          <w:rFonts w:ascii="TH SarabunIT๙" w:hAnsi="TH SarabunIT๙" w:cs="TH SarabunIT๙"/>
          <w:sz w:val="32"/>
          <w:szCs w:val="32"/>
          <w:cs/>
        </w:rPr>
        <w:tab/>
      </w:r>
    </w:p>
    <w:p w14:paraId="35787FDD" w14:textId="77777777" w:rsidR="003422A1" w:rsidRPr="003422A1" w:rsidRDefault="00D825FD" w:rsidP="003422A1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>13. ประกาศคุณธรรมจริยธรรม เจตนารมณ์ในการป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้องกันและต่อต้านการทุจริตคอร</w:t>
      </w:r>
      <w:proofErr w:type="spellStart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์รัป</w:t>
      </w:r>
      <w:r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>ชั่น</w:t>
      </w:r>
      <w:proofErr w:type="spellEnd"/>
      <w:r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Pr="003422A1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</w:t>
      </w:r>
      <w:r w:rsidR="003422A1" w:rsidRPr="003422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เทศบาลเมืองพิชัย  </w:t>
      </w:r>
    </w:p>
    <w:p w14:paraId="6ACE217E" w14:textId="77777777" w:rsidR="00D825FD" w:rsidRDefault="003422A1" w:rsidP="003422A1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เทศบาลเมืองพิชัย  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ได้กำหนดแนวทางปฏิบัติเพื่อส่งเสริมคุณธรรมจริยธรรมในองค์กร เพื่อป้องกันไม่ให้บุคลากรในสังกัดกระทำผิดจริยธรรม ซึ่งมีวัตถุประสงค์ดังนี้</w:t>
      </w:r>
    </w:p>
    <w:p w14:paraId="00E7C14F" w14:textId="77777777" w:rsidR="00D825FD" w:rsidRPr="00C807FF" w:rsidRDefault="00D825FD" w:rsidP="00D825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1.</w:t>
      </w:r>
      <w:proofErr w:type="gramStart"/>
      <w:r w:rsidRPr="00C807FF">
        <w:rPr>
          <w:rFonts w:ascii="TH SarabunIT๙" w:hAnsi="TH SarabunIT๙" w:cs="TH SarabunIT๙"/>
          <w:sz w:val="32"/>
          <w:szCs w:val="32"/>
          <w:cs/>
        </w:rPr>
        <w:t>เป็นเครื่องมือกำกับความประพฤติของพนักงาน</w:t>
      </w:r>
      <w:r w:rsidR="003422A1">
        <w:rPr>
          <w:rFonts w:ascii="TH SarabunIT๙" w:hAnsi="TH SarabunIT๙" w:cs="TH SarabunIT๙" w:hint="cs"/>
          <w:sz w:val="32"/>
          <w:szCs w:val="32"/>
          <w:cs/>
        </w:rPr>
        <w:t xml:space="preserve">เทศบาลเมืองพิชัย  </w:t>
      </w:r>
      <w:r w:rsidRPr="00C807FF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</w:t>
      </w:r>
      <w:proofErr w:type="gramEnd"/>
      <w:r w:rsidRPr="00C807FF">
        <w:rPr>
          <w:rFonts w:ascii="TH SarabunIT๙" w:hAnsi="TH SarabunIT๙" w:cs="TH SarabunIT๙"/>
          <w:sz w:val="32"/>
          <w:szCs w:val="32"/>
          <w:cs/>
        </w:rPr>
        <w:t xml:space="preserve"> มีมาตรฐานในการปฏิบัติงานที่ชัดเจนและเป็นสากล</w:t>
      </w:r>
    </w:p>
    <w:p w14:paraId="55EFA1C7" w14:textId="77777777" w:rsidR="00D825FD" w:rsidRPr="00C807FF" w:rsidRDefault="00D825FD" w:rsidP="00D825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ab/>
        <w:t>2.</w:t>
      </w:r>
      <w:r w:rsidRPr="00C807FF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ยึดถือเป็นหลักการและแนวทางปฏิบัติอย่างสม่ำเสมอ ทั้งในระดับองค์กรและระดับบุคคลและเป็นเครื่องมือการตรวจสอบการทำงานด้านต่างๆ</w:t>
      </w:r>
    </w:p>
    <w:p w14:paraId="651E4455" w14:textId="77777777" w:rsidR="00D825FD" w:rsidRPr="00C807FF" w:rsidRDefault="00D825FD" w:rsidP="00D825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3.</w:t>
      </w:r>
      <w:r w:rsidRPr="00C807FF">
        <w:rPr>
          <w:rFonts w:ascii="TH SarabunIT๙" w:hAnsi="TH SarabunIT๙" w:cs="TH SarabunIT๙"/>
          <w:sz w:val="32"/>
          <w:szCs w:val="32"/>
          <w:cs/>
        </w:rPr>
        <w:t>ทำให้เกิดรูปแบบองค์กรอันเป็นที่ยอมรับ เพิ่มความน่าเชื่อถือ เกิดความเชื่อมั่นแก่ผู้รับบริการและประชาชนทั่วไป ตลอดจนผู้มีส่วนได้เสีย</w:t>
      </w:r>
    </w:p>
    <w:p w14:paraId="55304B8B" w14:textId="77777777" w:rsidR="00D825FD" w:rsidRPr="00C807FF" w:rsidRDefault="00D825FD" w:rsidP="00D825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4.</w:t>
      </w:r>
      <w:proofErr w:type="gramStart"/>
      <w:r w:rsidRPr="00C807FF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ให้เกิดพันธะผูกพันระหว่างองค์กรและพนักงาน</w:t>
      </w:r>
      <w:r w:rsidR="003422A1">
        <w:rPr>
          <w:rFonts w:ascii="TH SarabunIT๙" w:hAnsi="TH SarabunIT๙" w:cs="TH SarabunIT๙" w:hint="cs"/>
          <w:sz w:val="32"/>
          <w:szCs w:val="32"/>
          <w:cs/>
        </w:rPr>
        <w:t xml:space="preserve">เทศบาลเมืองพิชัย  </w:t>
      </w:r>
      <w:r w:rsidRPr="00C807FF">
        <w:rPr>
          <w:rFonts w:ascii="TH SarabunIT๙" w:hAnsi="TH SarabunIT๙" w:cs="TH SarabunIT๙"/>
          <w:sz w:val="32"/>
          <w:szCs w:val="32"/>
          <w:cs/>
        </w:rPr>
        <w:t>ในทุกระดับ</w:t>
      </w:r>
      <w:proofErr w:type="gramEnd"/>
      <w:r w:rsidRPr="00C807FF">
        <w:rPr>
          <w:rFonts w:ascii="TH SarabunIT๙" w:hAnsi="TH SarabunIT๙" w:cs="TH SarabunIT๙"/>
          <w:sz w:val="32"/>
          <w:szCs w:val="32"/>
          <w:cs/>
        </w:rPr>
        <w:t xml:space="preserve"> โดยฝ่ายบริหารใช้อำนาจในขอบเขต สร้างระบบความรับผิดชอบต่อตนเอง ต่อองค์กร ผู้บังคับบัญชา ประชาชน และสังคม ตามลำดับ</w:t>
      </w:r>
    </w:p>
    <w:p w14:paraId="38CEE518" w14:textId="77777777" w:rsidR="00D825FD" w:rsidRDefault="00D825FD" w:rsidP="00D825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5.</w:t>
      </w:r>
      <w:r w:rsidRPr="00C807FF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ป้องกันการแสวงหาประโยชน์โดยมิชอบและความขัดแย้งทางผลประโยชน์ที่อาจเกิดขึ้น รวมทั้งสร้างความโปร่งใสในการปฏิบัติงาน</w:t>
      </w:r>
    </w:p>
    <w:p w14:paraId="74379C23" w14:textId="77777777" w:rsidR="003018B9" w:rsidRDefault="003018B9" w:rsidP="00D825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6DE36D" w14:textId="77777777" w:rsidR="003018B9" w:rsidRPr="003018B9" w:rsidRDefault="003018B9" w:rsidP="003018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18B9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3E7E63">
        <w:rPr>
          <w:rFonts w:ascii="TH SarabunIT๙" w:hAnsi="TH SarabunIT๙" w:cs="TH SarabunIT๙"/>
          <w:b/>
          <w:bCs/>
          <w:sz w:val="32"/>
          <w:szCs w:val="32"/>
        </w:rPr>
        <w:t>81</w:t>
      </w:r>
      <w:r w:rsidRPr="003018B9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56BA980D" w14:textId="77777777" w:rsidR="00D825FD" w:rsidRDefault="00D825FD" w:rsidP="00D825F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F680130" w14:textId="77777777" w:rsidR="00D825FD" w:rsidRDefault="00D825FD" w:rsidP="00D825FD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ประกาศคุณธรรมจริยธรรมของพนักงาน</w:t>
      </w:r>
      <w:r w:rsidR="003422A1">
        <w:rPr>
          <w:rFonts w:ascii="TH SarabunIT๙" w:hAnsi="TH SarabunIT๙" w:cs="TH SarabunIT๙" w:hint="cs"/>
          <w:sz w:val="32"/>
          <w:szCs w:val="32"/>
          <w:cs/>
        </w:rPr>
        <w:t xml:space="preserve">เทศบาลเมืองพิชัย  </w:t>
      </w:r>
      <w:r w:rsidRPr="00F21AAA">
        <w:rPr>
          <w:rFonts w:ascii="TH SarabunIT๙" w:hAnsi="TH SarabunIT๙" w:cs="TH SarabunIT๙"/>
          <w:sz w:val="32"/>
          <w:szCs w:val="32"/>
          <w:cs/>
        </w:rPr>
        <w:t xml:space="preserve">เพื่อให้พนักงานและลูกจ้าง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21AAA">
        <w:rPr>
          <w:rFonts w:ascii="TH SarabunIT๙" w:hAnsi="TH SarabunIT๙" w:cs="TH SarabunIT๙"/>
          <w:sz w:val="32"/>
          <w:szCs w:val="32"/>
          <w:cs/>
        </w:rPr>
        <w:t>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ตามหลักธรรมา</w:t>
      </w:r>
      <w:proofErr w:type="spellStart"/>
      <w:r w:rsidRPr="00F21AAA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21AAA">
        <w:rPr>
          <w:rFonts w:ascii="TH SarabunIT๙" w:hAnsi="TH SarabunIT๙" w:cs="TH SarabunIT๙"/>
          <w:sz w:val="32"/>
          <w:szCs w:val="32"/>
          <w:cs/>
        </w:rPr>
        <w:t>บาล โดยยึดหลักตามค่านิยมหลักของจริยธรรม ดังนี้</w:t>
      </w:r>
    </w:p>
    <w:p w14:paraId="64027FCD" w14:textId="77777777" w:rsidR="00D825FD" w:rsidRPr="00C07F71" w:rsidRDefault="00D825FD" w:rsidP="00D825FD">
      <w:pPr>
        <w:numPr>
          <w:ilvl w:val="0"/>
          <w:numId w:val="18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14:paraId="4EEDD4DB" w14:textId="77777777" w:rsidR="00D825FD" w:rsidRPr="00C07F71" w:rsidRDefault="00D825FD" w:rsidP="00D825FD">
      <w:pPr>
        <w:numPr>
          <w:ilvl w:val="0"/>
          <w:numId w:val="18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14:paraId="150BB94B" w14:textId="77777777" w:rsidR="00D825FD" w:rsidRPr="00C07F71" w:rsidRDefault="00D825FD" w:rsidP="00D825FD">
      <w:pPr>
        <w:numPr>
          <w:ilvl w:val="0"/>
          <w:numId w:val="18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14:paraId="7DD01CA7" w14:textId="77777777" w:rsidR="00D825FD" w:rsidRPr="00C07F71" w:rsidRDefault="00D825FD" w:rsidP="00D825FD">
      <w:pPr>
        <w:numPr>
          <w:ilvl w:val="0"/>
          <w:numId w:val="18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14:paraId="33E82B87" w14:textId="77777777" w:rsidR="00D825FD" w:rsidRPr="00C07F71" w:rsidRDefault="00D825FD" w:rsidP="00D825FD">
      <w:pPr>
        <w:numPr>
          <w:ilvl w:val="0"/>
          <w:numId w:val="18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14:paraId="6CDAB36E" w14:textId="77777777" w:rsidR="00D825FD" w:rsidRPr="00C07F71" w:rsidRDefault="00D825FD" w:rsidP="00D825FD">
      <w:pPr>
        <w:numPr>
          <w:ilvl w:val="0"/>
          <w:numId w:val="18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14:paraId="1D22778D" w14:textId="77777777" w:rsidR="00D825FD" w:rsidRPr="00C07F71" w:rsidRDefault="00D825FD" w:rsidP="00D825FD">
      <w:pPr>
        <w:numPr>
          <w:ilvl w:val="0"/>
          <w:numId w:val="18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14:paraId="4E5127FA" w14:textId="77777777" w:rsidR="00D825FD" w:rsidRPr="00C07F71" w:rsidRDefault="00D825FD" w:rsidP="00D825FD">
      <w:pPr>
        <w:numPr>
          <w:ilvl w:val="0"/>
          <w:numId w:val="18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14:paraId="1A776DCD" w14:textId="77777777" w:rsidR="00D825FD" w:rsidRPr="00C07F71" w:rsidRDefault="00D825FD" w:rsidP="00D825FD">
      <w:pPr>
        <w:numPr>
          <w:ilvl w:val="0"/>
          <w:numId w:val="18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14:paraId="72BC0BFD" w14:textId="77777777" w:rsidR="00D825FD" w:rsidRDefault="00D825FD" w:rsidP="00D825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24E3CB" w14:textId="77777777" w:rsidR="00D825FD" w:rsidRDefault="00D825FD" w:rsidP="00D825FD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นอกเหนือจากประกาศคุณธรรมจริยธรรมแล้ว </w:t>
      </w:r>
      <w:r w:rsidR="003422A1">
        <w:rPr>
          <w:rFonts w:ascii="TH SarabunIT๙" w:hAnsi="TH SarabunIT๙" w:cs="TH SarabunIT๙" w:hint="cs"/>
          <w:sz w:val="32"/>
          <w:szCs w:val="32"/>
          <w:cs/>
        </w:rPr>
        <w:t xml:space="preserve">เทศบาลเมืองพิชัย  </w:t>
      </w:r>
      <w:r>
        <w:rPr>
          <w:rFonts w:ascii="TH SarabunIT๙" w:hAnsi="TH SarabunIT๙" w:cs="TH SarabunIT๙" w:hint="cs"/>
          <w:sz w:val="32"/>
          <w:szCs w:val="32"/>
          <w:cs/>
        </w:rPr>
        <w:t>ยังกำหนด</w:t>
      </w:r>
      <w:r w:rsidRPr="00C807FF">
        <w:rPr>
          <w:rFonts w:ascii="TH SarabunIT๙" w:hAnsi="TH SarabunIT๙" w:cs="TH SarabunIT๙"/>
          <w:sz w:val="32"/>
          <w:szCs w:val="32"/>
          <w:cs/>
        </w:rPr>
        <w:t>ค่านิยมร่วมสำหรับองค์กรและพนักงาน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3422A1">
        <w:rPr>
          <w:rFonts w:ascii="TH SarabunIT๙" w:hAnsi="TH SarabunIT๙" w:cs="TH SarabunIT๙" w:hint="cs"/>
          <w:sz w:val="32"/>
          <w:szCs w:val="32"/>
          <w:cs/>
        </w:rPr>
        <w:t xml:space="preserve">เทศบาลเมืองพิชัย  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ทุกคนพึงยึดถือเป็นแนวทางปฏิบัติควบคู่ไปกับระเบียบและกฎบังคับข้ออื่นๆ อย่างทั่วถึงและมีประสิทธิภาพการปฏิบัติตามประมวลจริยธรรมเป็นไปในแนวทางเดียวกัน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และบรรลุวัตถุประสงค์ที่กำหนดไว้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422A1">
        <w:rPr>
          <w:rFonts w:ascii="TH SarabunIT๙" w:hAnsi="TH SarabunIT๙" w:cs="TH SarabunIT๙" w:hint="cs"/>
          <w:sz w:val="32"/>
          <w:szCs w:val="32"/>
          <w:cs/>
        </w:rPr>
        <w:t xml:space="preserve">เทศบาล    เมืองพิชัย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ได้กำหนดแนวนโยบายการกำกับดูแลเพื่อที่ให้บุคลากรในสังกัดปฏิบัติ ตามประมวลจริยธรรม ดังนี้</w:t>
      </w:r>
    </w:p>
    <w:p w14:paraId="2943B864" w14:textId="77777777" w:rsidR="00D825FD" w:rsidRDefault="00D825FD" w:rsidP="00D825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059F68" w14:textId="77777777" w:rsidR="00D825FD" w:rsidRDefault="00D825FD" w:rsidP="00D825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0C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นโยบายการกำกับดูแลองค์การที่ดี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และแนวทางในการปฏิบัติตามประมวลจริยธรรม</w:t>
      </w:r>
    </w:p>
    <w:p w14:paraId="40C132C5" w14:textId="77777777" w:rsidR="003422A1" w:rsidRPr="003422A1" w:rsidRDefault="00D825FD" w:rsidP="003422A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422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</w:t>
      </w:r>
      <w:r w:rsidR="003422A1" w:rsidRPr="003422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เทศบาลเมืองพิชัย  </w:t>
      </w:r>
    </w:p>
    <w:p w14:paraId="4EC58F2D" w14:textId="77777777" w:rsidR="00D825FD" w:rsidRPr="003726FD" w:rsidRDefault="00D825FD" w:rsidP="00BC5F3A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807FF">
        <w:rPr>
          <w:rFonts w:ascii="TH SarabunIT๙" w:hAnsi="TH SarabunIT๙" w:cs="TH SarabunIT๙"/>
          <w:sz w:val="32"/>
          <w:szCs w:val="32"/>
        </w:rPr>
        <w:t>1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="000B23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การยึดมั่นในระบอบประชาธิปไตยอันมีพระมหากษัตริย์เป็น</w:t>
      </w:r>
      <w:r w:rsidRPr="003726FD">
        <w:rPr>
          <w:rFonts w:ascii="TH SarabunIT๙" w:hAnsi="TH SarabunIT๙" w:cs="TH SarabunIT๙"/>
          <w:sz w:val="32"/>
          <w:szCs w:val="32"/>
          <w:cs/>
        </w:rPr>
        <w:t>ประมุข</w:t>
      </w:r>
      <w:r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14:paraId="0C128280" w14:textId="77777777" w:rsidR="00D825FD" w:rsidRPr="00C807FF" w:rsidRDefault="00BC5F3A" w:rsidP="00BC5F3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1.1</w:t>
      </w:r>
      <w:r w:rsidR="00FA4221">
        <w:rPr>
          <w:rFonts w:ascii="TH SarabunIT๙" w:hAnsi="TH SarabunIT๙" w:cs="TH SarabunIT๙"/>
          <w:sz w:val="32"/>
          <w:szCs w:val="32"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ไม่แสดงการต่อต้านการปกครองระบอบประชาธิปไตยอันมีพระมหากษัตริย์เป็นประมุข หรือสนับสนุนให้นำการปกครองระบอบอื่นที่ไม่มีพระมหากษัตริย์ทรงเป็นประมุขมาใช้ในประเทศไทย</w:t>
      </w:r>
    </w:p>
    <w:p w14:paraId="3D25111D" w14:textId="77777777" w:rsidR="00D825FD" w:rsidRDefault="00BC5F3A" w:rsidP="00BC5F3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1.2</w:t>
      </w:r>
      <w:r w:rsidR="00FA4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>
        <w:rPr>
          <w:rFonts w:ascii="TH SarabunIT๙" w:hAnsi="TH SarabunIT๙" w:cs="TH SarabunIT๙"/>
          <w:sz w:val="32"/>
          <w:szCs w:val="32"/>
          <w:cs/>
        </w:rPr>
        <w:t>จงรักภัก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ดีต่อพระมหากษัตริย์ และไม่ละเมิดองค์พระมหากษัตริย์ พระราชินี และพระรัชทายาทไม่ว่าทางกาย หรือทางวาจา</w:t>
      </w:r>
    </w:p>
    <w:p w14:paraId="520E4A3E" w14:textId="77777777" w:rsidR="00D825FD" w:rsidRDefault="00BC5F3A" w:rsidP="000B23C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D825FD" w:rsidRPr="00C807FF">
        <w:rPr>
          <w:rFonts w:ascii="TH SarabunIT๙" w:hAnsi="TH SarabunIT๙" w:cs="TH SarabunIT๙"/>
          <w:sz w:val="32"/>
          <w:szCs w:val="32"/>
        </w:rPr>
        <w:t>2.</w:t>
      </w:r>
      <w:r w:rsidR="000B23C5">
        <w:rPr>
          <w:rFonts w:ascii="TH SarabunIT๙" w:hAnsi="TH SarabunIT๙" w:cs="TH SarabunIT๙"/>
          <w:sz w:val="32"/>
          <w:szCs w:val="32"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  <w:r w:rsidR="00D825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14:paraId="09431C05" w14:textId="77777777" w:rsidR="00D825FD" w:rsidRPr="00C807FF" w:rsidRDefault="00D825FD" w:rsidP="000B23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 w:rsidR="00BC5F3A">
        <w:rPr>
          <w:rFonts w:ascii="TH SarabunIT๙" w:hAnsi="TH SarabunIT๙" w:cs="TH SarabunIT๙"/>
          <w:sz w:val="32"/>
          <w:szCs w:val="32"/>
        </w:rPr>
        <w:t xml:space="preserve">    </w:t>
      </w:r>
      <w:r w:rsidRPr="00C807FF">
        <w:rPr>
          <w:rFonts w:ascii="TH SarabunIT๙" w:hAnsi="TH SarabunIT๙" w:cs="TH SarabunIT๙"/>
          <w:sz w:val="32"/>
          <w:szCs w:val="32"/>
        </w:rPr>
        <w:t>2.1</w:t>
      </w:r>
      <w:r w:rsidR="00FA4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อย่างตรงไปตรงมาและไม่กระทำการเลี่ยงประมวลจริยธรรมนี้ในกรณีที่มีข้อสงสัยหรือมีผู้ทักท้วงว่าการกระทำดังกล่าวของพนักงานส่วนตำบลอาจขัดประมวลจริยธรรม พนักงานส่วนตำบลต้องหยุดการกระทำดังกล่าว</w:t>
      </w:r>
    </w:p>
    <w:p w14:paraId="6E96AA14" w14:textId="77777777" w:rsidR="00D825FD" w:rsidRPr="00C807FF" w:rsidRDefault="00BC5F3A" w:rsidP="00BC5F3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2.2</w:t>
      </w:r>
      <w:r w:rsidR="00FA4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>
        <w:rPr>
          <w:rFonts w:ascii="TH SarabunIT๙" w:hAnsi="TH SarabunIT๙" w:cs="TH SarabunIT๙"/>
          <w:sz w:val="32"/>
          <w:szCs w:val="32"/>
          <w:cs/>
        </w:rPr>
        <w:t>ไม่ละเมิดหลักสำคัญทางศี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ลธรรม ศาสนา และประเพณีในกรณีทีมีข้อขัดแย้งระหว่างประมวลจริยธรรมนี้กับหลักสำคัญทางศัลธรรม ศาสนาหรือประเพณี</w:t>
      </w:r>
    </w:p>
    <w:p w14:paraId="2507BF4C" w14:textId="77777777" w:rsidR="00D825FD" w:rsidRDefault="00BC5F3A" w:rsidP="00BC5F3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2.3</w:t>
      </w:r>
      <w:r w:rsidR="00FA4221">
        <w:rPr>
          <w:rFonts w:ascii="TH SarabunIT๙" w:hAnsi="TH SarabunIT๙" w:cs="TH SarabunIT๙"/>
          <w:sz w:val="32"/>
          <w:szCs w:val="32"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หัวหน้าส่วนราชการและผู้บังคับบัญชาในส่วนราชก</w:t>
      </w:r>
      <w:r w:rsidR="00D825FD">
        <w:rPr>
          <w:rFonts w:ascii="TH SarabunIT๙" w:hAnsi="TH SarabunIT๙" w:cs="TH SarabunIT๙"/>
          <w:sz w:val="32"/>
          <w:szCs w:val="32"/>
          <w:cs/>
        </w:rPr>
        <w:t>ารทุกระดับชั้นต้องปกครองผู้อยู่ใ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ต้บังคับบัญชาด้วยความเที่ยงธรรม โดยไม่เห็นแก่ความสัมพันธ์หรือบุญคุณส่วนตัว</w:t>
      </w:r>
    </w:p>
    <w:p w14:paraId="35428E2B" w14:textId="77777777" w:rsidR="003018B9" w:rsidRDefault="003018B9" w:rsidP="003018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54CD01" w14:textId="77777777" w:rsidR="003018B9" w:rsidRDefault="003018B9" w:rsidP="003018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18B9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3E7E63">
        <w:rPr>
          <w:rFonts w:ascii="TH SarabunIT๙" w:hAnsi="TH SarabunIT๙" w:cs="TH SarabunIT๙"/>
          <w:b/>
          <w:bCs/>
          <w:sz w:val="32"/>
          <w:szCs w:val="32"/>
        </w:rPr>
        <w:t>82</w:t>
      </w:r>
      <w:r w:rsidRPr="003018B9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314980D9" w14:textId="77777777" w:rsidR="00B80238" w:rsidRPr="003018B9" w:rsidRDefault="00B80238" w:rsidP="003018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E0C45E" w14:textId="77777777" w:rsidR="003018B9" w:rsidRPr="00C807FF" w:rsidRDefault="003018B9" w:rsidP="003018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8DA4B8D" w14:textId="77777777" w:rsidR="00D825FD" w:rsidRPr="00C807FF" w:rsidRDefault="00785A93" w:rsidP="00785A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2.4</w:t>
      </w:r>
      <w:r w:rsidR="00B33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หัวหน้าส่วนราชการและผู้บังคับบัญชาในส่วนราชการทุกระดับชั้นต้องส</w:t>
      </w:r>
      <w:r w:rsidR="00D825FD">
        <w:rPr>
          <w:rFonts w:ascii="TH SarabunIT๙" w:hAnsi="TH SarabunIT๙" w:cs="TH SarabunIT๙"/>
          <w:sz w:val="32"/>
          <w:szCs w:val="32"/>
          <w:cs/>
        </w:rPr>
        <w:t>นับสนุนส่งเสริมและยกย่องผู้อยู่ใ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ต้บังคับบัญชาที่มีความซื่อสัตย์ มีผลงานดีเด่น</w:t>
      </w:r>
    </w:p>
    <w:p w14:paraId="59912E5F" w14:textId="77777777" w:rsidR="00D825FD" w:rsidRDefault="00785A93" w:rsidP="00785A93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2.5</w:t>
      </w:r>
      <w:r w:rsidR="00B33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ไม่กระทำการใดอันอาจนำความเสื่อมเสียและไม่ไว้วางใจให้เกิดแก่ส่วนราชการหรือราชการโดยรวม</w:t>
      </w:r>
    </w:p>
    <w:p w14:paraId="31ACDDA9" w14:textId="77777777" w:rsidR="00D825FD" w:rsidRDefault="00785A93" w:rsidP="00B337C1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D825FD" w:rsidRPr="00C807FF">
        <w:rPr>
          <w:rFonts w:ascii="TH SarabunIT๙" w:hAnsi="TH SarabunIT๙" w:cs="TH SarabunIT๙"/>
          <w:sz w:val="32"/>
          <w:szCs w:val="32"/>
        </w:rPr>
        <w:t>3.</w:t>
      </w:r>
      <w:r w:rsidR="00B33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การมีจิตสำนึกที่ดี ซื่อสัตย์และรับผิดชอบ</w:t>
      </w:r>
      <w:r w:rsidR="00D825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14:paraId="4FC06C7E" w14:textId="77777777" w:rsidR="00D825FD" w:rsidRPr="00C807FF" w:rsidRDefault="00785A93" w:rsidP="00785A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3.1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</w:r>
    </w:p>
    <w:p w14:paraId="240EFE48" w14:textId="77777777" w:rsidR="00D825FD" w:rsidRPr="00C807FF" w:rsidRDefault="00785A93" w:rsidP="00785A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3.2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ใช้ดุลยพินิจในการตัดสินใจด้วยความยุติธรรม ตรงตามเจตนารมณ์ของกฎหมาย</w:t>
      </w:r>
    </w:p>
    <w:p w14:paraId="6E3DE832" w14:textId="77777777" w:rsidR="00D825FD" w:rsidRPr="00C807FF" w:rsidRDefault="00785A93" w:rsidP="00785A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3.3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 อธิบายสิ่งที่ตนได้ปฏิบัติอย่างมีเหตุผลและถูกต้อง ชอบธรรม พร้อมยินดีแก้ไขข้อผิดพลาดที่เกิดขึ้น</w:t>
      </w:r>
    </w:p>
    <w:p w14:paraId="5801B069" w14:textId="77777777" w:rsidR="00D825FD" w:rsidRPr="00C807FF" w:rsidRDefault="00785A93" w:rsidP="00785A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3.4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ควบคุม กำกับ ดูแล ผู้ปฏิบัติงานในความรับผิดชอบของตนไม่ให้กระทำการหรือมีพฤติกรรมในทางมิชอบ</w:t>
      </w:r>
    </w:p>
    <w:p w14:paraId="53D99BDD" w14:textId="77777777" w:rsidR="00D825FD" w:rsidRPr="00C807FF" w:rsidRDefault="00785A93" w:rsidP="00785A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3.5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ไม่นำผลงานของผู้อื่นมาเป็นของตนเอง</w:t>
      </w:r>
    </w:p>
    <w:p w14:paraId="5E3D4074" w14:textId="77777777" w:rsidR="00D825FD" w:rsidRPr="00C807FF" w:rsidRDefault="00785A93" w:rsidP="00785A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3.6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14:paraId="6EDE93CE" w14:textId="77777777" w:rsidR="00D825FD" w:rsidRPr="00C807FF" w:rsidRDefault="00785A93" w:rsidP="00785A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3.7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ละเว้นจากการกระทำทั้งปวงที่ก่อให้เกิดความเสียหา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ต่อตำแหน่งหน้าที่ของตนเองหรือพนักงานคนอื่น</w:t>
      </w:r>
    </w:p>
    <w:p w14:paraId="6BD934BA" w14:textId="77777777" w:rsidR="00D825FD" w:rsidRPr="00C807FF" w:rsidRDefault="00785A93" w:rsidP="00785A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3.8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ใช้ดุลยพินิจและตัดสินใจในการปฏิบัติหน้าที่ด้วยความรู้ความสามารถเยี่ยงที่ปฏิบัติในวิชาชีพ</w:t>
      </w:r>
    </w:p>
    <w:p w14:paraId="06C8BD2F" w14:textId="77777777" w:rsidR="00D825FD" w:rsidRPr="00C807FF" w:rsidRDefault="00785A93" w:rsidP="00785A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3.9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</w:t>
      </w:r>
    </w:p>
    <w:p w14:paraId="5E0E600E" w14:textId="77777777" w:rsidR="00D825FD" w:rsidRPr="00C807FF" w:rsidRDefault="00785A93" w:rsidP="00785A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3.10</w:t>
      </w:r>
      <w:r w:rsidR="00C3475F">
        <w:rPr>
          <w:rFonts w:ascii="TH SarabunIT๙" w:hAnsi="TH SarabunIT๙" w:cs="TH SarabunIT๙"/>
          <w:sz w:val="32"/>
          <w:szCs w:val="32"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ไม่ขัดขวางการตรวจสอบของหน่วยงานที่มีหน้าที่ตรวจสอบกฎหมายหรือประชาชนต้องให้ความร่วมมือกับหน่วยงานที่มีหน้าที่ตรวจสอบตามกฎหมาย</w:t>
      </w:r>
    </w:p>
    <w:p w14:paraId="6887EAD3" w14:textId="77777777" w:rsidR="00D825FD" w:rsidRDefault="00785A93" w:rsidP="00785A93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3.11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ในกรณีที่สั่งราชการด้วยวาจาในเรื่องดังกล่าวให้ผู้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ต้บังคับบัญชาบันทึกเรื่องเป็นลายลักษณ์อักษรตามคำสั่งเพื่อให้ผู้สั่งพิจารณาสั่งการต่อไป</w:t>
      </w:r>
    </w:p>
    <w:p w14:paraId="41489684" w14:textId="77777777" w:rsidR="00D825FD" w:rsidRDefault="00785A93" w:rsidP="00C3475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D825FD" w:rsidRPr="00C807FF">
        <w:rPr>
          <w:rFonts w:ascii="TH SarabunIT๙" w:hAnsi="TH SarabunIT๙" w:cs="TH SarabunIT๙"/>
          <w:sz w:val="32"/>
          <w:szCs w:val="32"/>
        </w:rPr>
        <w:t>4.</w:t>
      </w:r>
      <w:r w:rsidR="00C3475F">
        <w:rPr>
          <w:rFonts w:ascii="TH SarabunIT๙" w:hAnsi="TH SarabunIT๙" w:cs="TH SarabunIT๙"/>
          <w:sz w:val="32"/>
          <w:szCs w:val="32"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การยึดถือประโยชน์ของประเทศชาติเหนือกว่าผลประโยชน์ส่วนตนและไม่มีผลประโยชน์</w:t>
      </w:r>
      <w:r w:rsidR="00D825FD">
        <w:rPr>
          <w:rFonts w:ascii="TH SarabunIT๙" w:hAnsi="TH SarabunIT๙" w:cs="TH SarabunIT๙"/>
          <w:sz w:val="32"/>
          <w:szCs w:val="32"/>
          <w:cs/>
        </w:rPr>
        <w:br/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="00D825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14:paraId="18C31515" w14:textId="77777777" w:rsidR="00D825FD" w:rsidRPr="00C807FF" w:rsidRDefault="00785A93" w:rsidP="00785A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4.1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ไม่นำความสัมพันธ์ส่วนตัวที่เคยมีต่อบุคคลอื่น ไม่ว่าจะเป็นญาติพี่น้อง พรรคพวกเพื่อนฝูง หรือผู้มีบุญคุณส่วนตัว มาประกอบการใช้ดุลยพินิจให้คุณหรือให้โทษแก่บุคคลนั้น</w:t>
      </w:r>
    </w:p>
    <w:p w14:paraId="0F0C72EA" w14:textId="77777777" w:rsidR="00D825FD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4.2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</w:t>
      </w:r>
    </w:p>
    <w:p w14:paraId="6BA13BE5" w14:textId="77777777" w:rsidR="003018B9" w:rsidRDefault="003018B9" w:rsidP="003018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83A592" w14:textId="77777777" w:rsidR="003018B9" w:rsidRDefault="003018B9" w:rsidP="003018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73A2BE" w14:textId="77777777" w:rsidR="003018B9" w:rsidRDefault="003018B9" w:rsidP="003018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36F830" w14:textId="77777777" w:rsidR="003018B9" w:rsidRDefault="003018B9" w:rsidP="003018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18B9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3E7E63">
        <w:rPr>
          <w:rFonts w:ascii="TH SarabunIT๙" w:hAnsi="TH SarabunIT๙" w:cs="TH SarabunIT๙"/>
          <w:b/>
          <w:bCs/>
          <w:sz w:val="32"/>
          <w:szCs w:val="32"/>
        </w:rPr>
        <w:t>83</w:t>
      </w:r>
      <w:r w:rsidRPr="003018B9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16DC26E0" w14:textId="77777777" w:rsidR="00B80238" w:rsidRPr="003018B9" w:rsidRDefault="00B80238" w:rsidP="003018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CC2643" w14:textId="77777777" w:rsidR="00B80238" w:rsidRDefault="00B80238" w:rsidP="00B802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E4855F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4.3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 xml:space="preserve">ไม่กระทำการ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</w:t>
      </w:r>
    </w:p>
    <w:p w14:paraId="49DD6DB8" w14:textId="77777777" w:rsidR="00D825FD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4.4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</w:r>
    </w:p>
    <w:p w14:paraId="4EC70E60" w14:textId="77777777" w:rsidR="00D825FD" w:rsidRPr="00C807FF" w:rsidRDefault="00B80238" w:rsidP="00B80238">
      <w:pPr>
        <w:spacing w:after="0"/>
        <w:ind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4.5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ไม่เรียก รับ หรือยอมจะรับ หรือยอมให้ผู้อื่นเรียก รับ หรือยอมรับซึ่งของตอบแทนของตนหรือของญาติของตนไม่ว่าก่อนหรือหลังดำรงตำแหน่งหรือไม่เกี่ยวข้องกับการปฏิบัติหน้าที่แล้วก็ตาม</w:t>
      </w:r>
    </w:p>
    <w:p w14:paraId="457F4D3F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4</w:t>
      </w:r>
      <w:r w:rsidR="00D825FD" w:rsidRPr="00C807FF">
        <w:rPr>
          <w:rFonts w:ascii="TH SarabunIT๙" w:hAnsi="TH SarabunIT๙" w:cs="TH SarabunIT๙"/>
          <w:sz w:val="32"/>
          <w:szCs w:val="32"/>
        </w:rPr>
        <w:t>.6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ไม่ใช้ตำแหน่งหรือกระทำการที่เป็นคุณหรือเป็นโทษแก่บุคคลใด เพราะมีอคติ</w:t>
      </w:r>
    </w:p>
    <w:p w14:paraId="3FC33198" w14:textId="77777777" w:rsidR="00D825FD" w:rsidRDefault="00B80238" w:rsidP="00B80238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4.7</w:t>
      </w:r>
      <w:r w:rsidR="00C3475F">
        <w:rPr>
          <w:rFonts w:ascii="TH SarabunIT๙" w:hAnsi="TH SarabunIT๙" w:cs="TH SarabunIT๙"/>
          <w:sz w:val="32"/>
          <w:szCs w:val="32"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ไม่เสนอหรืออนุมัติโครงการ การดำเนินการ หรือการทำนิติกรรมหรือสัญญาซึ่งตนเองหรือบุคคลอื่นได้ประโยชน์อันมิควรได้โดยชอบด้วยกฎหมาย</w:t>
      </w:r>
    </w:p>
    <w:p w14:paraId="3E52678A" w14:textId="77777777" w:rsidR="00D825FD" w:rsidRDefault="00B80238" w:rsidP="00C3475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D825FD" w:rsidRPr="00C807FF">
        <w:rPr>
          <w:rFonts w:ascii="TH SarabunIT๙" w:hAnsi="TH SarabunIT๙" w:cs="TH SarabunIT๙"/>
          <w:sz w:val="32"/>
          <w:szCs w:val="32"/>
        </w:rPr>
        <w:t>5.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 เป็นธรรมและถูกกฎหมาย</w:t>
      </w:r>
      <w:r w:rsidR="00D825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14:paraId="7A5AF25F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5.1</w:t>
      </w:r>
      <w:r w:rsidR="00C3475F">
        <w:rPr>
          <w:rFonts w:ascii="TH SarabunIT๙" w:hAnsi="TH SarabunIT๙" w:cs="TH SarabunIT๙"/>
          <w:sz w:val="32"/>
          <w:szCs w:val="32"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ปฏิบัติตามประมวลจริยธรรมอย่างตรงไปตรงมา และไม่กระทำการเลี่ยงประมวลจริยธรรมนี้</w:t>
      </w:r>
    </w:p>
    <w:p w14:paraId="0E110D2B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5.2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เมื่อรู้หรือพบเห็นการฝ่าฝืนประมวลจริยธรรมนี้ พนักงานต้องมีหน้าที่รายงานการฝ่าฝืนดังกล่าวพร้อมหลักฐานพยานต่อหัวหน้าส่วนราชการ</w:t>
      </w:r>
    </w:p>
    <w:p w14:paraId="3F32D867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5.3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ต้องรายงานการดำรงตำแหน่งที่ได้รับค่าตอบแทนและไม่ได้รับค่าตอบแทนในนิติบุคคลซึ่งมิใช่ส่วนราชการ รัฐวิสาหกิจ องค์การมหาชน ราชการส่วนท้องถิ่น ต่อหัวหน้าส่วนราชการในกรณีที่การดำรงตำแหน่งนั้นๆอาจขัดแย้งกับการปฏิบัติหน้าที่</w:t>
      </w:r>
    </w:p>
    <w:p w14:paraId="1CA4C096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5.4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ในกรณีที่พนักงานเข้าร่วมประชุมและพบว่ามีการกระทำซึ่งมีลักษณะตาม</w:t>
      </w:r>
      <w:r w:rsidR="003819F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825FD" w:rsidRPr="00C807FF">
        <w:rPr>
          <w:rFonts w:ascii="TH SarabunIT๙" w:hAnsi="TH SarabunIT๙" w:cs="TH SarabunIT๙"/>
          <w:sz w:val="32"/>
          <w:szCs w:val="32"/>
        </w:rPr>
        <w:t>5.2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 xml:space="preserve"> หรือข้อนี้พนักงานส่วนท้องถิ่นมีหน้าที่ต้องคัดค้านการกระทำดังกล่าว</w:t>
      </w:r>
    </w:p>
    <w:p w14:paraId="777CF3CF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5.5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ปฏิบัติหน้าที่ด้วยความรู้ความสามารถ และทักษะในการดำเนินงานปฏิบัติหน้าที่โดยยึดมั่นในความถูกต้องเที่ยงธรรมถูกต้องตามหลักกฎหมายระเบียบปฏิบัติ</w:t>
      </w:r>
    </w:p>
    <w:p w14:paraId="0FA24AAE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5.6</w:t>
      </w:r>
      <w:r w:rsidR="00C3475F">
        <w:rPr>
          <w:rFonts w:ascii="TH SarabunIT๙" w:hAnsi="TH SarabunIT๙" w:cs="TH SarabunIT๙"/>
          <w:sz w:val="32"/>
          <w:szCs w:val="32"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ปฏิบัติหน้าที่โดยยึดมั่นในระบบคุณธรรม เพื่อประโยชน์สุขของประชาชน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</w:r>
    </w:p>
    <w:p w14:paraId="6017C010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5.7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ตัดสินใจและกระทำการใดๆโดยยึดประโยชน์ส่วนรวมของประเทศชาติ ประชาชนมากกว่าประโยชน์ส่วนตน</w:t>
      </w:r>
    </w:p>
    <w:p w14:paraId="0A301143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</w:rPr>
        <w:t>5.8</w:t>
      </w:r>
      <w:r w:rsidR="00C3475F">
        <w:rPr>
          <w:rFonts w:ascii="TH SarabunIT๙" w:hAnsi="TH SarabunIT๙" w:cs="TH SarabunIT๙"/>
          <w:sz w:val="32"/>
          <w:szCs w:val="32"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ป</w:t>
      </w:r>
      <w:r w:rsidR="00D825FD">
        <w:rPr>
          <w:rFonts w:ascii="TH SarabunIT๙" w:hAnsi="TH SarabunIT๙" w:cs="TH SarabunIT๙"/>
          <w:sz w:val="32"/>
          <w:szCs w:val="32"/>
          <w:cs/>
        </w:rPr>
        <w:t>ระพฤติตนเป็นแบบอย่างที่ดีของผู้ใ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ต้บังคับบัญชายึดมั่นความถูกต้อง เที่ยงธรรม ยึดถือผลประโยชน์ของชาติ</w:t>
      </w:r>
    </w:p>
    <w:p w14:paraId="7112FCF2" w14:textId="77777777" w:rsidR="00D825FD" w:rsidRPr="00C807FF" w:rsidRDefault="00B80238" w:rsidP="00C347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๖.</w:t>
      </w:r>
      <w:r w:rsidR="00C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  <w:r w:rsidR="00D825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14:paraId="007EC64E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๖.๑ ปฏิบัติให้ลุล่วง โดยไม่หลี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เลี่ยง ละเลย หรือละเว้น การใช้อำนาจเกินกว่า</w:t>
      </w:r>
      <w:r w:rsidR="00D825FD">
        <w:rPr>
          <w:rFonts w:ascii="TH SarabunIT๙" w:hAnsi="TH SarabunIT๙" w:cs="TH SarabunIT๙"/>
          <w:sz w:val="32"/>
          <w:szCs w:val="32"/>
          <w:cs/>
        </w:rPr>
        <w:br/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ที่มีอยู่ตามกฎหมาย</w:t>
      </w:r>
    </w:p>
    <w:p w14:paraId="1A8A5184" w14:textId="77777777" w:rsidR="00D825FD" w:rsidRDefault="00B80238" w:rsidP="00B802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๖.๒ ปฏิบัติหน้าที่ หรือดำเนินการอื่น โดยคำนึงศักดิ์ศรีความเป็นมนุษย์ และสิทธิเสรีภาพของบุคคล ไม่กระทำการให้กระทบสิทธิเสรีภาพของบุคคลอื่นก่อภาระหรือหน้าที่ให้บุคคลโดยไม่มีอำนาจตามกฎหมาย</w:t>
      </w:r>
    </w:p>
    <w:p w14:paraId="4765EAC1" w14:textId="77777777" w:rsidR="00325A87" w:rsidRDefault="00325A87" w:rsidP="00325A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EBBD20" w14:textId="77777777" w:rsidR="00C3475F" w:rsidRDefault="00C3475F" w:rsidP="00325A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C3500A" w14:textId="77777777" w:rsidR="00325A87" w:rsidRPr="00325A87" w:rsidRDefault="00325A87" w:rsidP="00325A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5A87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3E7E63">
        <w:rPr>
          <w:rFonts w:ascii="TH SarabunIT๙" w:hAnsi="TH SarabunIT๙" w:cs="TH SarabunIT๙"/>
          <w:b/>
          <w:bCs/>
          <w:sz w:val="32"/>
          <w:szCs w:val="32"/>
        </w:rPr>
        <w:t>84</w:t>
      </w:r>
      <w:r w:rsidRPr="00325A87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18E25A30" w14:textId="77777777" w:rsidR="00B80238" w:rsidRDefault="00B80238" w:rsidP="00B802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AAB303" w14:textId="77777777" w:rsidR="00B80238" w:rsidRDefault="00B80238" w:rsidP="00B802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A2502F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๖.๓ ให้บริการและอำนวยความสะดวกแก่ประชาชนโดยมีอัธยาศัยที่ดี ปราศจากอคติ และไม่เลือกปฏิบัติต่อบุคคลผู้มาติดต่อโดยไม่เป็นธรรมในเรื่องถิ่นกำเนิด เชื้อชาติ ภาษา เพศ อายุ ความพิการ สภาพกายหรือสุขภาพ สถานะของบุคคล ฐานะทางเศรษฐกิจหรื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สังคม ความเชื่อทางศาสนา การศึกษา อบรม หรือความคิดเห็นทางการเมืองอันไม่ขัดต่อรัฐธรรมนูญ เว้นแต่จะดำเนินการตามมาตรการ</w:t>
      </w:r>
      <w:r w:rsidR="00D825FD">
        <w:rPr>
          <w:rFonts w:ascii="TH SarabunIT๙" w:hAnsi="TH SarabunIT๙" w:cs="TH SarabunIT๙"/>
          <w:sz w:val="32"/>
          <w:szCs w:val="32"/>
          <w:cs/>
        </w:rPr>
        <w:t>ที่รัฐกำหน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ด เพื่อขจัดอุปสรรค หรือส่งเสริมให้บุคคลสามารถใช้สิทธิและเสรีภาพได้ เช่นเดียวกับบุคคลอื่น หรือเป็นการเลือกปฏิบัติที่มีเหตุผล เป็นธรรม และเป็นที่ยอมรับกันทั่วไป</w:t>
      </w:r>
    </w:p>
    <w:p w14:paraId="2EEAE99A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๖.๔ ละเว้นการให้สัมภาษณ์ การอภิปราย การแสดงปาฐกถา การบรรยาย หรือการวิพากษ์วิจารณ์อันกระทบต่อความเป็นกลางทางการเมือง เว้นแต่เป็นการแสดงความคิดเห็นทางวิชาการตามหลักวิชา</w:t>
      </w:r>
    </w:p>
    <w:p w14:paraId="05107A36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๖.๕ ไม่เอื้อประโยชน์เป็นพิเศษให้แก่ญาติพี่น้อง 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</w:r>
    </w:p>
    <w:p w14:paraId="642D251C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๖.๖ ไม่ลอกหรือนำผลงานของผู้อื่นมาใช้เป็นของตนเองโดยมิได้ระบุแหล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งที่มา</w:t>
      </w:r>
    </w:p>
    <w:p w14:paraId="32F5858E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๖.๗ ให้บริการด้วยความกระตือรือร้น เอาใจใส่และให้เกียรติผู้รับบริการ</w:t>
      </w:r>
    </w:p>
    <w:p w14:paraId="10115F06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๖.๘ สอดส่องดูแล และให้บริการแก่ผู้รับบริการด้วยความสะดวก รวดเร็ว เสมอภาค ยุติธรรม และมีอัธยาศัยไมตรี</w:t>
      </w:r>
    </w:p>
    <w:p w14:paraId="057712C5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๖.๙ ให้บริการด้วยภาษาถ้อยคำสุภาพ ชัดเจน เข้าใจง่าย หลีกเลี่ยงการใช้ศัพท์เทคนิค หรือถ้อยคำภาษากฎหมายที่ผู้รับบริการไม่เข้าใจ</w:t>
      </w:r>
    </w:p>
    <w:p w14:paraId="4417BBC6" w14:textId="77777777" w:rsidR="00D825FD" w:rsidRPr="00C807FF" w:rsidRDefault="00B80238" w:rsidP="00B8023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๖.๑๐ ปฏิบัติงานด้วยความถูกต้อง รอบคอบ รวดเร็ว ระมัดระวังไม่ให้เสื่อมเสียหรือกระทบสิทธิของบุคคลอื่น</w:t>
      </w:r>
    </w:p>
    <w:p w14:paraId="5D8B7B36" w14:textId="77777777" w:rsidR="00D825FD" w:rsidRDefault="00B80238" w:rsidP="00B80238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๖.๑๑ เปิดช่องทางการรับฟังความคิดเห็นของประชาชน ผู้มีส่วนได้เสียในสถานที่ให้บริการและนำข้อมูลดังกล่าวมาใช้ในการแก้ไขปัญหา ปรับปรุงพัฒนาหน่วยงานและการให้บริการประชาชน</w:t>
      </w:r>
    </w:p>
    <w:p w14:paraId="4B02B01E" w14:textId="77777777" w:rsidR="00D825FD" w:rsidRDefault="00B80238" w:rsidP="00C3475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๗. การให้ข้อมูลข่าวสารแก่ประชาชนอย่างครบถ้วน ถูกต้อง และไม่บิดเบือนข้อเท็จจริง</w:t>
      </w:r>
      <w:r w:rsidR="00D825FD">
        <w:rPr>
          <w:rFonts w:ascii="TH SarabunIT๙" w:hAnsi="TH SarabunIT๙" w:cs="TH SarabunIT๙"/>
        </w:rPr>
        <w:br/>
      </w:r>
      <w:r w:rsidR="00D825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14:paraId="412B3F26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๗.๑ ไม่ใช้ข้อมูลที่ได้มาจากการดำเนินงานไปเพื่อการอื่น อันไม่ใช่การปฏิบัติหน้าที่โดยเฉพาะอย่างยิ่งเพื่อเอื้อประโยชน์แก่ตนเองหรือบุคคลอื่น</w:t>
      </w:r>
    </w:p>
    <w:p w14:paraId="33225CE3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๗.๒ ชี้แจง แสดงเหตุผลที่แท้จริงอย่างครบถ้วนในกรณีที่กระทำการอันกระทบต่อสิทธิและเสรีภาพบุคคลอื่น ไม่อนุญาตหรือไม่อนุมัติตามคำขอของบุคคล หรือเมื่อบุคคลร้องขอตามกฎหมาย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ระยะเวลาที่กำหนด</w:t>
      </w:r>
    </w:p>
    <w:p w14:paraId="48524043" w14:textId="77777777" w:rsidR="00D825FD" w:rsidRPr="00C807FF" w:rsidRDefault="00B80238" w:rsidP="00B802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๗.๓ เปิดเผยหลักเกณฑ์ ขั้นตอน วิธีปฏิบัติงาน ให้ผู้รับบริการได้รับทราบ รวมถึงให้ข้อมูลข่าวสารแก่ผู้มาร้องขอตามกรอบของระเบียบ กฎหมาย</w:t>
      </w:r>
    </w:p>
    <w:p w14:paraId="16783557" w14:textId="77777777" w:rsidR="00D825FD" w:rsidRDefault="00B80238" w:rsidP="00B802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๗.๔ 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</w:t>
      </w:r>
    </w:p>
    <w:p w14:paraId="1CA30CC5" w14:textId="77777777" w:rsidR="00D30240" w:rsidRDefault="00B80238" w:rsidP="00B80238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0240" w:rsidRPr="00C807FF">
        <w:rPr>
          <w:rFonts w:ascii="TH SarabunIT๙" w:hAnsi="TH SarabunIT๙" w:cs="TH SarabunIT๙"/>
          <w:sz w:val="32"/>
          <w:szCs w:val="32"/>
          <w:cs/>
        </w:rPr>
        <w:t>๗.๕ ปกปิดข้อมูลส่วนบุคคลอันไม่ควรเปิดเผยที่อยู่ในความรับผิดชอบของหน่วยงาน</w:t>
      </w:r>
    </w:p>
    <w:p w14:paraId="362DA3F4" w14:textId="77777777" w:rsidR="00325A87" w:rsidRDefault="00325A87" w:rsidP="00325A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F79EEF" w14:textId="77777777" w:rsidR="00325A87" w:rsidRPr="00325A87" w:rsidRDefault="00325A87" w:rsidP="00325A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5A87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3E7E63">
        <w:rPr>
          <w:rFonts w:ascii="TH SarabunIT๙" w:hAnsi="TH SarabunIT๙" w:cs="TH SarabunIT๙"/>
          <w:b/>
          <w:bCs/>
          <w:sz w:val="32"/>
          <w:szCs w:val="32"/>
        </w:rPr>
        <w:t>85</w:t>
      </w:r>
      <w:r w:rsidRPr="00325A87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299901C1" w14:textId="77777777" w:rsidR="00325A87" w:rsidRDefault="00325A87" w:rsidP="00325A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DE5152A" w14:textId="77777777" w:rsidR="00325A87" w:rsidRPr="00C807FF" w:rsidRDefault="00325A87" w:rsidP="00325A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869D41D" w14:textId="77777777" w:rsidR="00D825FD" w:rsidRDefault="007E21F6" w:rsidP="00D30240">
      <w:pPr>
        <w:spacing w:after="0"/>
        <w:ind w:right="-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</w:t>
      </w:r>
      <w:r w:rsidR="00D302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รักษามาตรฐาน มีคุณภาพ โปร่งใส และตรวจสอบได้</w:t>
      </w:r>
      <w:r w:rsidR="00D825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14:paraId="5EFB06B8" w14:textId="77777777" w:rsidR="007E21F6" w:rsidRDefault="007E21F6" w:rsidP="007E21F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๘.๑ ปฏิบัติงานโดยมุ่งประสิทธิภาพและประสิทธิผลของงานให้เกิดผลดีที่สุดจนเต็มกำลัง</w:t>
      </w:r>
    </w:p>
    <w:p w14:paraId="5F3DA4CC" w14:textId="77777777" w:rsidR="00D825FD" w:rsidRPr="00C807FF" w:rsidRDefault="00D825FD" w:rsidP="007E21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ความสามารถ</w:t>
      </w:r>
    </w:p>
    <w:p w14:paraId="5AE80BC9" w14:textId="77777777" w:rsidR="00D825FD" w:rsidRPr="00C807FF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๘.๒ ใช้งบประมาณ ทรัพย์สิน สิทธิและประโยชน์ที่ทางราชการจัดให้ ด้วยความประหยัดคุ้มค่า ไม่ฟุ่มเฟือย</w:t>
      </w:r>
    </w:p>
    <w:p w14:paraId="13190A85" w14:textId="77777777" w:rsidR="00D825FD" w:rsidRPr="00C807FF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๘.๓ ใช้ความรู้ความสามารถ ความระมัดระวังในการปฏิบัติหน้าที่ ตามคุณภาพและมาตรฐานวิชาชีพโดยเคร่งครัด</w:t>
      </w:r>
    </w:p>
    <w:p w14:paraId="42B54464" w14:textId="77777777" w:rsidR="00D825FD" w:rsidRPr="00C807FF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๘.๔ 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14:paraId="3F0D9362" w14:textId="77777777" w:rsidR="00D825FD" w:rsidRPr="00C807FF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๘.๕ ละเว้นจากการกระทำทั้งปวงที่ก่อให้เกิดความเสียหายต่อตำแหน่งหน้าที่ของตนหรือของพนักงาน</w:t>
      </w:r>
      <w:r w:rsidR="00325A87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อื่น ไม่ก้าวก่ายหรือแทรกแซงการปฏิบัติหน้าที่ของพนักงาน</w:t>
      </w:r>
      <w:r w:rsidR="00325A87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อื่นโดยมิชอบ</w:t>
      </w:r>
    </w:p>
    <w:p w14:paraId="06DBF564" w14:textId="77777777" w:rsidR="00D825FD" w:rsidRPr="00C807FF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๘.๖ ใช้ดุลพินิจและตัดสินใจในการปฏิบัติหน้าที่ด้วยความรู้ ความสามารถ ที่ปฏิบัติในวิชาชีพตรงไปตรงมาปราศจากอคติส่วนตัว ตามข้อมูลพยานหลักฐานและความเหมาะสมของแต่ละกรณี</w:t>
      </w:r>
    </w:p>
    <w:p w14:paraId="3F61A830" w14:textId="77777777" w:rsidR="00D825FD" w:rsidRPr="00C807FF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๘.๗ 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</w:t>
      </w:r>
    </w:p>
    <w:p w14:paraId="207E0F62" w14:textId="77777777" w:rsidR="00D825FD" w:rsidRPr="00C807FF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๘.๘ 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่มีหน้าที่ตรวจสอบตามกฎหมายหรือประชาชนในการตรวจสอบโดยใช้ข้อมูลที่เป็นจริงและครบถ้วน เมื่อได้รับคำร้องขอในการตรวจสอบ</w:t>
      </w:r>
    </w:p>
    <w:p w14:paraId="1F20E331" w14:textId="77777777" w:rsidR="00D825FD" w:rsidRPr="00C807FF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๘.๙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 ให้ผู้ใต้บังคับบัญชาบันทึกเรื่องลายลักษณ์อักษรตามคำสั่งเพื่อให้ผู้สั่งพิจารณาสั่งการต่อไป</w:t>
      </w:r>
    </w:p>
    <w:p w14:paraId="4BB8984E" w14:textId="77777777" w:rsidR="00D825FD" w:rsidRPr="00C807FF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๘.๑๐ ปฏิบัติงานด้วยความเอาใจใส่ มานะพยายาม มุ่งมั่นและปฏิบัติหน้าที่เสร็จสมบูรณ์ภายในเวลาที่กำหนดงานในความรับผิดชอบให้บรรลุผลสำเร็จตามเป้าหมายภายในเวลาได้ผลลัพธ์ตามเป้าหมาย คุ้มค่าด้วยวิธีการที่ถูกต้องที่กำหนด โดยวิธีการ กระบวนการ ถูกต้องชอบธรรม เกิดประโยชน์สูงสุดต่อประเทศชาติ ประชาชน</w:t>
      </w:r>
    </w:p>
    <w:p w14:paraId="03B7C972" w14:textId="77777777" w:rsidR="00D825FD" w:rsidRPr="00C807FF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๘.๑๑ ปฏิบัติงานอย่างมืออาชีพ โดยใช้ทักษะ ความรู้ ความสามารถ และหน่วยงาน โดยใช้ทรัพยากรอย่างประหยัดและอย่างเต็มที่ด้วยความถูกต้อง รอบคอบ ระมัดระวัง เพื่อรักษาผลประโยชน์ส่วนรวมอย่างเต็มความสามารถ</w:t>
      </w:r>
    </w:p>
    <w:p w14:paraId="3CB7DD7A" w14:textId="77777777" w:rsidR="00D825FD" w:rsidRPr="00C807FF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๘.๑๒ พัฒนาตนเองให้เป็นผู้มีความรอบรู้ และมีความรู้ ความสามารถทักษะ ในการปฏิบัติงานในหน้าที่</w:t>
      </w:r>
    </w:p>
    <w:p w14:paraId="74B85A99" w14:textId="77777777" w:rsidR="00D825FD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๘.๑๓ พัฒนาระบบการทำงานให้ได้ผลงานที่ดี มีคุณภาพประสิทธิภาพ ประสิทธิผล และเป็นแบบอย่างได้</w:t>
      </w:r>
    </w:p>
    <w:p w14:paraId="5F789225" w14:textId="77777777" w:rsidR="00B329AF" w:rsidRDefault="00B329AF" w:rsidP="00325A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8B8B4E" w14:textId="77777777" w:rsidR="00B329AF" w:rsidRDefault="00B329AF" w:rsidP="00325A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BFE77" w14:textId="77777777" w:rsidR="00325A87" w:rsidRPr="00325A87" w:rsidRDefault="00325A87" w:rsidP="00325A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5A87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3E7E63">
        <w:rPr>
          <w:rFonts w:ascii="TH SarabunIT๙" w:hAnsi="TH SarabunIT๙" w:cs="TH SarabunIT๙"/>
          <w:b/>
          <w:bCs/>
          <w:sz w:val="32"/>
          <w:szCs w:val="32"/>
        </w:rPr>
        <w:t>86</w:t>
      </w:r>
      <w:r w:rsidRPr="00325A87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250DC784" w14:textId="77777777" w:rsidR="00325A87" w:rsidRDefault="00325A87" w:rsidP="00325A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CABD3D8" w14:textId="77777777" w:rsidR="00325A87" w:rsidRPr="00C807FF" w:rsidRDefault="00325A87" w:rsidP="00325A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6EAC47D" w14:textId="77777777" w:rsidR="00D825FD" w:rsidRPr="00C807FF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๘.๑๔ จัดระบบการจัดเก็บเอกสาร ข้อมูล รวมทั้งสถานที่ให้เป็นระบบระเบียบ เอื้ออำนวยต่อการทำงานให้สำเร็จตามเป้าหมาย</w:t>
      </w:r>
    </w:p>
    <w:p w14:paraId="778099AB" w14:textId="77777777" w:rsidR="00D825FD" w:rsidRDefault="007E21F6" w:rsidP="007E21F6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๘.๑๕ ดูแลรักษาและใช้ทรัพย์สินของทางราชการอย่างประหยัด คุ้มค่าเหมาะสม ด้วยความระมัดระวัง มิให้เสียหายหรือสิ้นเปลืองเสมือนเป็นทรัพย์สินของตนเอง</w:t>
      </w:r>
    </w:p>
    <w:p w14:paraId="1B94200C" w14:textId="77777777" w:rsidR="00D825FD" w:rsidRDefault="007E21F6" w:rsidP="00B329A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329A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๙. การยึดมั่นในหลักจรรยาวิชาชีพขององค์กร</w:t>
      </w:r>
      <w:r w:rsidR="00D825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14:paraId="1C9E27A1" w14:textId="77777777" w:rsidR="00D825FD" w:rsidRPr="00C807FF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๙.๑ จงรักภักดีต่อชาติ ศาสนา พระมหากษัตริย์</w:t>
      </w:r>
    </w:p>
    <w:p w14:paraId="7A6318F6" w14:textId="77777777" w:rsidR="00D825FD" w:rsidRPr="00C807FF" w:rsidRDefault="007E21F6" w:rsidP="007E21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๙.๒ เป็นแบบย่างที่ดีในการรักษาไว้และปฏิบัติตามรัฐธรรมนูญแห่งราชอาณาจักรไทยทุกประการไม่ละเมิดรัฐธรรมนูญ กฎหมาย กฎ ข้อบังคับหรือมติคณะรัฐมนตรีที่ชอบด้วยกฎหมายในกรณีมีข้อสงสัย หรือมีข้อทักท้วงว่าการกระทำไม่ชอบด้วยรัฐธรรมนูญ กฎหมาย กฎข้อบังคับหรือมติคณะรัฐมน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รีที่ชอบด้วยกฎหมาย</w:t>
      </w:r>
      <w:r w:rsidR="00E829EB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ต้องแจ้งให้หัวหน้าส่วนราชการและคณะกรรมการจริยธรรมพิจารณา และจะดำเนินการต่อได้ต่อเมื่อได้ข้อยุติจากหน่วยงานที่มีอำนาจหน้าที่แล้ว</w:t>
      </w:r>
    </w:p>
    <w:p w14:paraId="46C18E87" w14:textId="77777777" w:rsidR="00D825FD" w:rsidRPr="00C807FF" w:rsidRDefault="0004078B" w:rsidP="000407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๙.๓ เป็นแบบอย่างที่ดีในการ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พลเมืองดี เคารพและปฏิบัติตามกฎหมายอย่างเคร่งครัด</w:t>
      </w:r>
    </w:p>
    <w:p w14:paraId="0A859FF2" w14:textId="77777777" w:rsidR="00D825FD" w:rsidRPr="00C807FF" w:rsidRDefault="0004078B" w:rsidP="000407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๙.๔ ไม่ประพฤติตนอันอาจก่อให้เกิดความเสื่อมเสียต่อเกียรติภูมิของตำแหน่งหน้าที่</w:t>
      </w:r>
      <w:r w:rsidR="00D825FD">
        <w:rPr>
          <w:rFonts w:ascii="TH SarabunIT๙" w:hAnsi="TH SarabunIT๙" w:cs="TH SarabunIT๙"/>
          <w:sz w:val="32"/>
          <w:szCs w:val="32"/>
          <w:cs/>
        </w:rPr>
        <w:br/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รักศักดิ์ศรีของตนเอง โดยประพฤติตนให้เหมาะสมกับการเป็นพนักงานที่ดี อยู่ในระเบียบวินัย กฎหมาย และเป็นผู้มีคุณธรรมที่ดี</w:t>
      </w:r>
    </w:p>
    <w:p w14:paraId="4355C4A8" w14:textId="77777777" w:rsidR="00D825FD" w:rsidRPr="00C807FF" w:rsidRDefault="0004078B" w:rsidP="000407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๙.๕ ปฏิบัติหน้าที่อย่างเต็มกำลังความสามารถ 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</w:t>
      </w:r>
    </w:p>
    <w:p w14:paraId="4C662E48" w14:textId="77777777" w:rsidR="00D825FD" w:rsidRPr="00C807FF" w:rsidRDefault="0004078B" w:rsidP="000407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๙.๖ 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14:paraId="070A646A" w14:textId="77777777" w:rsidR="00D825FD" w:rsidRPr="00C807FF" w:rsidRDefault="0004078B" w:rsidP="000407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๙.๗ ปฏิบัติหน้าที่ด้วยความสุภาพ เรียบร้อย มีอัธยาศัย</w:t>
      </w:r>
    </w:p>
    <w:p w14:paraId="34BAEB55" w14:textId="77777777" w:rsidR="00D825FD" w:rsidRPr="00C807FF" w:rsidRDefault="0004078B" w:rsidP="000407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๙.๘ รักษาความลับที่ได้จากการปฏิบัติหน้าที่ การเปิดเผยข้อมูลที่เป็นความลับโดยพนักงาน/พนักงาน</w:t>
      </w:r>
      <w:r w:rsidR="00D825FD">
        <w:rPr>
          <w:rFonts w:ascii="TH SarabunIT๙" w:hAnsi="TH SarabunIT๙" w:cs="TH SarabunIT๙"/>
          <w:sz w:val="32"/>
          <w:szCs w:val="32"/>
          <w:cs/>
        </w:rPr>
        <w:t>จะกระทำได้ต่อเมื่อมีอำนาจหน้าที่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และได้รับอนุญาตจากผู้บังคับบัญชาหรือเป็นไปตามกฎหมายกำหนดเท่านั้น</w:t>
      </w:r>
    </w:p>
    <w:p w14:paraId="01E2F7E5" w14:textId="77777777" w:rsidR="00D825FD" w:rsidRPr="00C807FF" w:rsidRDefault="0004078B" w:rsidP="000407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๙.๑๐ 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</w:r>
    </w:p>
    <w:p w14:paraId="7B4CC1C3" w14:textId="77777777" w:rsidR="00D825FD" w:rsidRPr="00C807FF" w:rsidRDefault="00D825FD" w:rsidP="0004078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B2F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เคารพต่อความเชื่อ และค่านิยมของบุคคลหรือเพื่อนร่วมงาน</w:t>
      </w:r>
    </w:p>
    <w:p w14:paraId="4AB2512D" w14:textId="77777777" w:rsidR="00D825FD" w:rsidRPr="00C807FF" w:rsidRDefault="00D825FD" w:rsidP="0004078B">
      <w:pPr>
        <w:spacing w:after="0"/>
        <w:ind w:left="720" w:right="-56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 ยอมรับความคิดเห็นที่แตกต่าง และบริหารจัดการความขัดแย้งอย่างมีเหตุผล</w:t>
      </w:r>
    </w:p>
    <w:p w14:paraId="35E0F527" w14:textId="77777777" w:rsidR="00D825FD" w:rsidRPr="00C807FF" w:rsidRDefault="00D825FD" w:rsidP="0004078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 ไม่ผูกขาดการปฏิบัติงานหรือเกี่ยงงาน อันอาจทำให้เกิดการแตกความสามัคคีในหน่วยงาน</w:t>
      </w:r>
    </w:p>
    <w:p w14:paraId="1229AFCA" w14:textId="77777777" w:rsidR="00D825FD" w:rsidRDefault="00D825FD" w:rsidP="0004078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B2F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ประสานงานกับทุกฝ่ายที่เกี่ยวข้องด้วยการรักษาสัมพันธภาพในการปฏิบัติงาน</w:t>
      </w:r>
    </w:p>
    <w:p w14:paraId="64498AF5" w14:textId="77777777" w:rsidR="00B329AF" w:rsidRDefault="00B329AF" w:rsidP="00325A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64CA25" w14:textId="77777777" w:rsidR="0004078B" w:rsidRDefault="0004078B" w:rsidP="00325A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ABD1EB" w14:textId="77777777" w:rsidR="0004078B" w:rsidRDefault="0004078B" w:rsidP="00325A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A1148A" w14:textId="77777777" w:rsidR="0004078B" w:rsidRDefault="0004078B" w:rsidP="00325A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9DC8C0" w14:textId="77777777" w:rsidR="00325A87" w:rsidRPr="00325A87" w:rsidRDefault="00325A87" w:rsidP="00325A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5A87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3E7E63">
        <w:rPr>
          <w:rFonts w:ascii="TH SarabunIT๙" w:hAnsi="TH SarabunIT๙" w:cs="TH SarabunIT๙"/>
          <w:b/>
          <w:bCs/>
          <w:sz w:val="32"/>
          <w:szCs w:val="32"/>
        </w:rPr>
        <w:t>87</w:t>
      </w:r>
      <w:r w:rsidRPr="00325A87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2D2B46B1" w14:textId="77777777" w:rsidR="00325A87" w:rsidRDefault="00866C72" w:rsidP="00325A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43BF14" w14:textId="77777777" w:rsidR="00325A87" w:rsidRPr="00C807FF" w:rsidRDefault="00325A87" w:rsidP="00325A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20646BE" w14:textId="77777777" w:rsidR="00D825FD" w:rsidRPr="00C807FF" w:rsidRDefault="003B64C0" w:rsidP="003B64C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๙.๑๑ ไม่ใช้สถานะหรือตำแหน่งไปแสวงหาประโยชน์ที่มิควรได้สำหรับตนเองหรือผู้อื่น ไม่ว่าจะเป็นประโยชน์</w:t>
      </w:r>
      <w:r w:rsidR="00D825FD">
        <w:rPr>
          <w:rFonts w:ascii="TH SarabunIT๙" w:hAnsi="TH SarabunIT๙" w:cs="TH SarabunIT๙"/>
          <w:sz w:val="32"/>
          <w:szCs w:val="32"/>
          <w:cs/>
        </w:rPr>
        <w:t>ในทางทรัพย์สินหรือไม่ก็ตาม ตลอดจ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นไม่รับของขวัญหรือประโยชน์อื่นใดจากผู้ร้องเรียน หรือบุคคลที่เกี่ยวข้องเพื่อประโยชน์ต่างๆอันอาจเกิดจากการปฏิบัติหน้าที่ของตน เว้นแต่เป็นการให้โดยธรรมจรรยาหรือการให้ตามประเพณี</w:t>
      </w:r>
    </w:p>
    <w:p w14:paraId="75D4D730" w14:textId="77777777" w:rsidR="00D825FD" w:rsidRDefault="003B64C0" w:rsidP="003B64C0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๙.๑๒ ประพฤติตนให้สาม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รถทำงานร่วมกับผู้อื่นด้วยความสุภาพ มีน้ำใจ มีมนุษย์สัมพันธ์อันดี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</w:r>
    </w:p>
    <w:p w14:paraId="0150497F" w14:textId="77777777" w:rsidR="00D825FD" w:rsidRDefault="003B64C0" w:rsidP="00866C72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๑๐.</w:t>
      </w:r>
      <w:r w:rsidR="00866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  <w:r w:rsidR="00D825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14:paraId="002046C3" w14:textId="77777777" w:rsidR="00D825FD" w:rsidRPr="00C807FF" w:rsidRDefault="003B64C0" w:rsidP="003B64C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66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๑๐.๑ ปลูกฝังจิตใจให้ประชาชนมีความรับผิดชอบต่อตนเองและสังคม สร้างคุณธรรมจริยธรรม รู้จักเสียสละ ร่วมแรงร่วมใจ มีความร่วมมือในการทำประโยชน์เพื่อส่วนรวมช่วยลดปัญหาที่เกิดขึ้นในสังคม ช่วยกันพัฒนาคุณภาพชีวิต เพื่อเป็นหลักการในการดำเนินชีวิต ช่วยแก้ปัญหาและสร้างสรรค์ให้เกิดประโยชน์สุขแก่สังคม</w:t>
      </w:r>
    </w:p>
    <w:p w14:paraId="71474E1A" w14:textId="77777777" w:rsidR="00D825FD" w:rsidRPr="00C807FF" w:rsidRDefault="003B64C0" w:rsidP="003B64C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๑๐.๒ สร้างจิตสาธารณะเพื่อประโยชน์ต่อตนเองและสังคม</w:t>
      </w:r>
    </w:p>
    <w:p w14:paraId="578C27AD" w14:textId="77777777" w:rsidR="003B64C0" w:rsidRDefault="003B64C0" w:rsidP="003B64C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- สร้างวินัยในตนเอง ตระหนักถึงการมีส่วนร่วมในระบบประชาธิปไตย รู้ถึงขอบเขตของ</w:t>
      </w:r>
    </w:p>
    <w:p w14:paraId="36DAFF53" w14:textId="77777777" w:rsidR="00D825FD" w:rsidRPr="00C807FF" w:rsidRDefault="00D825FD" w:rsidP="003B64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สิทธิ เสรีภาพ หน้าที่ความรับผิดชอบ ต่อตนเองและสังคม</w:t>
      </w:r>
    </w:p>
    <w:p w14:paraId="0A81E713" w14:textId="77777777" w:rsidR="00D825FD" w:rsidRPr="00C807FF" w:rsidRDefault="003B64C0" w:rsidP="003B64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- ให้ความสำคัญต่อสิ่งแวดล้อม 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 และโลกใบนี้</w:t>
      </w:r>
    </w:p>
    <w:p w14:paraId="348A882A" w14:textId="77777777" w:rsidR="00D825FD" w:rsidRPr="00C807FF" w:rsidRDefault="003B64C0" w:rsidP="003B64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- ตระหนักถึงปัญหาและผลกระทบที่เกิดขึ้นกับสังคม ให้ถือว่าเป็นปัญหา ของตนเอง เช่น กันหลีกเลี่ยงไม่ได้ ต้องช่วยกันแก้ไข</w:t>
      </w:r>
    </w:p>
    <w:p w14:paraId="419678F1" w14:textId="77777777" w:rsidR="00D825FD" w:rsidRPr="00C807FF" w:rsidRDefault="003B64C0" w:rsidP="003B64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- ยึดหลักธรรมในการดำเนินชีวิต เพราะหลักธรรมหรือคำสั่งสอนในทุกศาสนาที่นับถือ สอนให้คนทำความดี</w:t>
      </w:r>
    </w:p>
    <w:p w14:paraId="44AA8C8B" w14:textId="77777777" w:rsidR="00D825FD" w:rsidRPr="00C807FF" w:rsidRDefault="003B64C0" w:rsidP="003B64C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๑๐.๓ การดำรงชีวิตตา</w:t>
      </w:r>
      <w:r w:rsidR="00325A87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 ดำเนินชีวิตบน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สายกลาง โดยยึดหลักความพอประมาณ ความมีภูมิคุ้มกันที่ดี ภายใต้เงื่อนไขความรู้และคุณธรรม</w:t>
      </w:r>
    </w:p>
    <w:p w14:paraId="5DDE85EA" w14:textId="77777777" w:rsidR="00D825FD" w:rsidRPr="00C807FF" w:rsidRDefault="003B64C0" w:rsidP="003B64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- ยึดหลักความพอประมาณ โดยดำรงชีวิตเหมาะสมกับฐานะของตนเองและสังคม พัฒนาตนเองให้มีความอุตสาหะ ขยันหมั่นเพียร ประหยัด และดีขึ้นเป็นลำดับ</w:t>
      </w:r>
    </w:p>
    <w:p w14:paraId="3CC43E8B" w14:textId="77777777" w:rsidR="00D825FD" w:rsidRPr="00C807FF" w:rsidRDefault="003B64C0" w:rsidP="003B64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- ยึดหลักความมีเหตุผล โดยถือปฏิบัติตนและปฏิบัติงานอย่างมีระบบ มีเหตุผล ถูกต้อง โปร่งใส เป็นธรรม ก่อนตัดสินใจดำเนินการใดๆ ต้องคำนึงถึงผลที่คาดว่าจะเกิดขึ้นต่อส่วนรวมและต่อตนเอง</w:t>
      </w:r>
    </w:p>
    <w:p w14:paraId="4FA040D9" w14:textId="77777777" w:rsidR="00D825FD" w:rsidRDefault="003B64C0" w:rsidP="003B64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D825FD" w:rsidRPr="00C807FF">
        <w:rPr>
          <w:rFonts w:ascii="TH SarabunIT๙" w:hAnsi="TH SarabunIT๙" w:cs="TH SarabunIT๙"/>
          <w:sz w:val="32"/>
          <w:szCs w:val="32"/>
        </w:rPr>
        <w:t xml:space="preserve">- </w:t>
      </w:r>
      <w:r w:rsidR="00D825FD" w:rsidRPr="00C807FF">
        <w:rPr>
          <w:rFonts w:ascii="TH SarabunIT๙" w:hAnsi="TH SarabunIT๙" w:cs="TH SarabunIT๙"/>
          <w:sz w:val="32"/>
          <w:szCs w:val="32"/>
          <w:cs/>
        </w:rPr>
        <w:t>ยึดหลักการมีภูมิคุ้มกันที่ดี ด้วยการดำเนินชีวิตและปฏิบัติงาน โดยมีเป้าหมายมีการวางแผนและดำเนินการไปสู่เป้าหมายด้วยความรอบคอบ ประหยัด อดทน อดออม บนพื้นฐานความรูและคุณธรรมเพื่อให้บรรลุเป้าหมาย</w:t>
      </w:r>
    </w:p>
    <w:p w14:paraId="51E4A351" w14:textId="77777777" w:rsidR="00325A87" w:rsidRPr="00C807FF" w:rsidRDefault="003B64C0" w:rsidP="003B64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325A87" w:rsidRPr="00C807FF">
        <w:rPr>
          <w:rFonts w:ascii="TH SarabunIT๙" w:hAnsi="TH SarabunIT๙" w:cs="TH SarabunIT๙"/>
          <w:sz w:val="32"/>
          <w:szCs w:val="32"/>
          <w:cs/>
        </w:rPr>
        <w:t>- ประพฤติตนเป็นแบบอย่างที่ดีในการน้อมนำปรัชญาของเศรษฐกิจพอเพียงสู่การปฏิบัติ</w:t>
      </w:r>
    </w:p>
    <w:p w14:paraId="4B5A3623" w14:textId="77777777" w:rsidR="007C63E1" w:rsidRDefault="007C63E1" w:rsidP="007C63E1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807FF">
        <w:rPr>
          <w:rFonts w:ascii="TH SarabunIT๙" w:hAnsi="TH SarabunIT๙" w:cs="TH SarabunIT๙"/>
          <w:sz w:val="32"/>
          <w:szCs w:val="32"/>
          <w:cs/>
        </w:rPr>
        <w:t>๑๐.๔ ไม่ละเมิดรัฐธรรมนูญ กฎหมาย กฎ ข้อบังคับหรือมติคณะรัฐมนตรีที่ชอบด้วยกฎหมาย</w:t>
      </w:r>
    </w:p>
    <w:p w14:paraId="5EDBC324" w14:textId="77777777" w:rsidR="003B64C0" w:rsidRDefault="003B64C0" w:rsidP="00325A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DA2188" w14:textId="77777777" w:rsidR="00325A87" w:rsidRPr="00325A87" w:rsidRDefault="00325A87" w:rsidP="00325A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5A87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E927E3">
        <w:rPr>
          <w:rFonts w:ascii="TH SarabunIT๙" w:hAnsi="TH SarabunIT๙" w:cs="TH SarabunIT๙"/>
          <w:b/>
          <w:bCs/>
          <w:sz w:val="32"/>
          <w:szCs w:val="32"/>
        </w:rPr>
        <w:t>88</w:t>
      </w:r>
      <w:r w:rsidRPr="00325A87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5E4535FF" w14:textId="77777777" w:rsidR="00325A87" w:rsidRPr="00C807FF" w:rsidRDefault="00325A87" w:rsidP="00325A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0355E71" w14:textId="77777777" w:rsidR="00D825FD" w:rsidRDefault="00D825FD" w:rsidP="00D825FD">
      <w:pPr>
        <w:spacing w:after="0"/>
        <w:ind w:firstLine="1440"/>
        <w:rPr>
          <w:rFonts w:ascii="TH SarabunIT๙" w:hAnsi="TH SarabunIT๙" w:cs="TH SarabunIT๙"/>
        </w:rPr>
      </w:pPr>
    </w:p>
    <w:p w14:paraId="3A74D09F" w14:textId="77777777" w:rsidR="00D825FD" w:rsidRPr="006F78F8" w:rsidRDefault="00154932" w:rsidP="001A22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D825FD" w:rsidRPr="006F78F8">
        <w:rPr>
          <w:rFonts w:ascii="TH SarabunIT๙" w:hAnsi="TH SarabunIT๙" w:cs="TH SarabunIT๙"/>
          <w:sz w:val="32"/>
          <w:szCs w:val="32"/>
        </w:rPr>
        <w:t xml:space="preserve">11. 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แสดงหรือมี</w:t>
      </w:r>
      <w:r w:rsidR="00D825FD" w:rsidRPr="00F22323">
        <w:rPr>
          <w:rFonts w:ascii="TH SarabunIT๙" w:hAnsi="TH SarabunIT๙" w:cs="TH SarabunIT๙" w:hint="cs"/>
          <w:sz w:val="32"/>
          <w:szCs w:val="32"/>
          <w:cs/>
        </w:rPr>
        <w:t>เจตนารมณ์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>ร่วมกันใน</w:t>
      </w:r>
      <w:r w:rsidR="00D825FD" w:rsidRPr="00F22323">
        <w:rPr>
          <w:rFonts w:ascii="TH SarabunIT๙" w:hAnsi="TH SarabunIT๙" w:cs="TH SarabunIT๙" w:hint="cs"/>
          <w:sz w:val="32"/>
          <w:szCs w:val="32"/>
          <w:cs/>
        </w:rPr>
        <w:t>การป้องกันและต่อต้านการทุจริตคอร</w:t>
      </w:r>
      <w:proofErr w:type="spellStart"/>
      <w:r w:rsidR="00D825FD" w:rsidRPr="00F22323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</w:p>
    <w:p w14:paraId="2E7426C0" w14:textId="77777777" w:rsidR="00D825FD" w:rsidRPr="00F22323" w:rsidRDefault="00154932" w:rsidP="00D825F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="00D825FD">
        <w:rPr>
          <w:rFonts w:ascii="TH SarabunIT๙" w:hAnsi="TH SarabunIT๙" w:cs="TH SarabunIT๙" w:hint="cs"/>
          <w:sz w:val="32"/>
          <w:szCs w:val="32"/>
          <w:cs/>
        </w:rPr>
        <w:t xml:space="preserve">11.1 </w:t>
      </w:r>
      <w:r w:rsidR="00D825FD" w:rsidRPr="00F22323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บุคลากรของ</w:t>
      </w:r>
      <w:r w:rsidR="00761279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เทศบาลเมืองพิชัย</w:t>
      </w:r>
      <w:r w:rsidR="00D825FD"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 xml:space="preserve"> จะไม่</w:t>
      </w:r>
      <w:r w:rsidR="00D825FD" w:rsidRPr="00F22323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เข้าไปเกี่ยวข้อง</w:t>
      </w:r>
      <w:r w:rsidR="00D825FD"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กับเรื่องทุจริตคอร</w:t>
      </w:r>
      <w:proofErr w:type="spellStart"/>
      <w:r w:rsidR="00D825FD"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์รัป</w:t>
      </w:r>
      <w:r w:rsidR="00D825FD" w:rsidRPr="00F22323">
        <w:rPr>
          <w:rFonts w:ascii="TH SarabunIT๙" w:eastAsiaTheme="minorHAnsi" w:hAnsi="TH SarabunIT๙" w:cs="TH SarabunIT๙" w:hint="cs"/>
          <w:spacing w:val="-4"/>
          <w:sz w:val="32"/>
          <w:szCs w:val="32"/>
          <w:cs/>
          <w:lang w:eastAsia="en-US"/>
        </w:rPr>
        <w:t>ชั่</w:t>
      </w:r>
      <w:r w:rsidR="00D825FD"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น</w:t>
      </w:r>
      <w:proofErr w:type="spellEnd"/>
      <w:r w:rsidR="00D825FD" w:rsidRPr="00F22323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ไม่ว่าโดยทางตรงหรือทางอ้อม</w:t>
      </w:r>
    </w:p>
    <w:p w14:paraId="38FF5610" w14:textId="77777777" w:rsidR="00D825FD" w:rsidRPr="00F22323" w:rsidRDefault="00D825FD" w:rsidP="00D825FD">
      <w:pPr>
        <w:autoSpaceDE w:val="0"/>
        <w:autoSpaceDN w:val="0"/>
        <w:adjustRightInd w:val="0"/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549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11.2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761279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เทศบาลเมืองพิชัย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ไม่พึงละเลยหรือเพิกเฉยเมื่อพบเห็นการ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กระทำที่เข้าข่ายการทุจริตคอร</w:t>
      </w:r>
      <w:proofErr w:type="spellStart"/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์รัปชั</w:t>
      </w:r>
      <w:r w:rsidRPr="00F22323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่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น</w:t>
      </w:r>
      <w:proofErr w:type="spellEnd"/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ที่เกี่ยวข้องกับ</w:t>
      </w:r>
      <w:r w:rsidR="00761279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เทศบาลเมืองพิชัย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โดยต้องแจ้งให้ผู้บังคับบัญชา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หรือบุคคลที่รับผิดชอบทราบและให้ความร่วมมือในการตรวจสอบข้อเท็จจริงต่างๆหากมีข้อสงสัยหรือข้อซักถามให้ปรึกษากับผู้บังคับบัญชา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14:paraId="36957423" w14:textId="77777777" w:rsidR="00D825FD" w:rsidRPr="00F22323" w:rsidRDefault="00D825FD" w:rsidP="00154932">
      <w:pPr>
        <w:autoSpaceDE w:val="0"/>
        <w:autoSpaceDN w:val="0"/>
        <w:adjustRightInd w:val="0"/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15493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11.3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761279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เทศบาลเมืองพิชัย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จะตระหนักถึงความสำคัญในการเผยแพร่ให้ความรู้และท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ความเข้าใจกับบุคคลอื่นที่ต้องปฏิบัติหน้าที่ที่เกี่ยวข้องกับ</w:t>
      </w:r>
      <w:r w:rsidR="00761279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เทศบาลเมืองพิชัย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หรืออาจเกิดผลกระทบต่อ</w:t>
      </w:r>
      <w:r w:rsidR="00761279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เทศบาลเมืองพิชัย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ในเรื่องที่ต้องปฏิบัติ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มิให้เกิดการทุจริตคอร</w:t>
      </w:r>
      <w:proofErr w:type="spellStart"/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์รัปชั่น</w:t>
      </w:r>
      <w:proofErr w:type="spellEnd"/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14:paraId="1E9531C4" w14:textId="77777777" w:rsidR="00D825FD" w:rsidRPr="006F78F8" w:rsidRDefault="00D825FD" w:rsidP="0076127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s/>
        </w:rPr>
      </w:pPr>
      <w:r w:rsidRPr="00F22323">
        <w:rPr>
          <w:rFonts w:eastAsiaTheme="minorHAnsi"/>
          <w:sz w:val="32"/>
          <w:szCs w:val="32"/>
        </w:rPr>
        <w:tab/>
      </w:r>
      <w:r w:rsidR="00154932">
        <w:rPr>
          <w:rFonts w:ascii="TH SarabunIT๙" w:eastAsiaTheme="minorHAnsi" w:hAnsi="TH SarabunIT๙" w:cs="TH SarabunIT๙"/>
          <w:sz w:val="32"/>
          <w:szCs w:val="32"/>
        </w:rPr>
        <w:t xml:space="preserve">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11.4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761279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เทศบาลเมืองพิชัย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จะมุ่งมั่นที่จะสร้างและรักษาวัฒนธรรมองค์กรที่ยึดมั่นว่าการทุจริตคอร</w:t>
      </w:r>
      <w:proofErr w:type="spellStart"/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์รัปชั่น</w:t>
      </w:r>
      <w:proofErr w:type="spellEnd"/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และการให้หรือรับสินบนเป็นการกระทำที่ยอมรับไม่ได้ </w:t>
      </w:r>
      <w:r w:rsidRPr="00F22323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ไม่ว่าจะเป็นการกระทำกับบุคคลใดก็ตามหรือการทำธุรกรรมกับภาครัฐหรือภาคเอกชน</w:t>
      </w:r>
    </w:p>
    <w:p w14:paraId="5CA2F7E1" w14:textId="77777777" w:rsidR="00D825FD" w:rsidRPr="00C807FF" w:rsidRDefault="00D825FD" w:rsidP="00D825F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0C5E1C" w14:textId="77777777" w:rsidR="00D825FD" w:rsidRDefault="00D825FD" w:rsidP="00D825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833D2D" w14:textId="77777777" w:rsidR="00D825FD" w:rsidRDefault="00D825FD" w:rsidP="00D825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CEBB7F" w14:textId="77777777" w:rsidR="00D825FD" w:rsidRDefault="00D825FD" w:rsidP="00D825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FBA9F0" w14:textId="77777777" w:rsidR="00D825FD" w:rsidRDefault="00D825FD" w:rsidP="00D825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B33BDF" w14:textId="77777777" w:rsidR="00D825FD" w:rsidRPr="006324B5" w:rsidRDefault="00D825FD" w:rsidP="00D825F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24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บรรณานุกรม </w:t>
      </w:r>
    </w:p>
    <w:p w14:paraId="360CB221" w14:textId="77777777" w:rsidR="00D825FD" w:rsidRPr="00F21AAA" w:rsidRDefault="00D825FD" w:rsidP="00D825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01A66D8" w14:textId="77777777" w:rsidR="00D825FD" w:rsidRDefault="00D825FD" w:rsidP="00D825FD">
      <w:pPr>
        <w:pStyle w:val="af"/>
        <w:numPr>
          <w:ilvl w:val="0"/>
          <w:numId w:val="21"/>
        </w:numPr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สำนักพัฒนาระบบจำแนกตำแหน่งและค่าตอบแทน สำนักงาน ก.พ..//(2553).//</w:t>
      </w:r>
      <w:r w:rsidR="00E829EB">
        <w:rPr>
          <w:rFonts w:ascii="TH SarabunIT๙" w:hAnsi="TH SarabunIT๙" w:cs="TH SarabunIT๙" w:hint="cs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คู่มือวิเคราะห์อัตรากำลังของส่วนราชการ.//สืบค้นเมื่อ </w:t>
      </w:r>
      <w:r>
        <w:rPr>
          <w:rFonts w:ascii="TH SarabunIT๙" w:hAnsi="TH SarabunIT๙" w:cs="TH SarabunIT๙"/>
        </w:rPr>
        <w:t xml:space="preserve">17 </w:t>
      </w:r>
      <w:r>
        <w:rPr>
          <w:rFonts w:ascii="TH SarabunIT๙" w:hAnsi="TH SarabunIT๙" w:cs="TH SarabunIT๙" w:hint="cs"/>
          <w:cs/>
        </w:rPr>
        <w:t>มิถุนายน 2563./</w:t>
      </w:r>
      <w:r w:rsidR="00E829EB">
        <w:rPr>
          <w:rFonts w:ascii="TH SarabunIT๙" w:hAnsi="TH SarabunIT๙" w:cs="TH SarabunIT๙"/>
          <w:cs/>
        </w:rPr>
        <w:t>จา</w:t>
      </w:r>
      <w:r w:rsidR="00E829EB">
        <w:rPr>
          <w:rFonts w:ascii="TH SarabunIT๙" w:hAnsi="TH SarabunIT๙" w:cs="TH SarabunIT๙" w:hint="cs"/>
          <w:cs/>
        </w:rPr>
        <w:t>กเว็บไซต์</w:t>
      </w:r>
      <w:hyperlink r:id="rId8" w:history="1">
        <w:r w:rsidRPr="00B90229">
          <w:rPr>
            <w:rStyle w:val="a8"/>
            <w:rFonts w:eastAsia="Calibri"/>
          </w:rPr>
          <w:t>https://www.ocsc.go.th</w:t>
        </w:r>
      </w:hyperlink>
    </w:p>
    <w:p w14:paraId="2FE8318E" w14:textId="77777777" w:rsidR="00D825FD" w:rsidRDefault="00D825FD" w:rsidP="00D825FD">
      <w:pPr>
        <w:pStyle w:val="af"/>
        <w:numPr>
          <w:ilvl w:val="0"/>
          <w:numId w:val="21"/>
        </w:numPr>
        <w:spacing w:line="276" w:lineRule="auto"/>
        <w:contextualSpacing/>
        <w:rPr>
          <w:rFonts w:ascii="TH SarabunIT๙" w:hAnsi="TH SarabunIT๙" w:cs="TH SarabunIT๙"/>
        </w:rPr>
      </w:pPr>
      <w:r w:rsidRPr="00EA17E2">
        <w:rPr>
          <w:rFonts w:ascii="TH SarabunIT๙" w:hAnsi="TH SarabunIT๙" w:cs="TH SarabunIT๙"/>
          <w:cs/>
        </w:rPr>
        <w:t>เอกสาร</w:t>
      </w:r>
      <w:r w:rsidRPr="00EA17E2">
        <w:rPr>
          <w:rFonts w:ascii="TH SarabunIT๙" w:hAnsi="TH SarabunIT๙" w:cs="TH SarabunIT๙" w:hint="cs"/>
          <w:cs/>
        </w:rPr>
        <w:t>ประกอบ</w:t>
      </w:r>
      <w:r w:rsidRPr="00EA17E2">
        <w:rPr>
          <w:rFonts w:ascii="TH SarabunIT๙" w:hAnsi="TH SarabunIT๙" w:cs="TH SarabunIT๙"/>
          <w:cs/>
        </w:rPr>
        <w:t>การบรรยายเรื่องการบริหารกำลังคนภาครัฐ โครงการศึกษาวิจัยการปรับปรุงระบบตำแหน่งและค่าตอบแทนของข้าราชการส่วนท้องถิ่น ระยะที่ 2 สำนักงานคณะกรรมการมาตรฐานการบริหารงานบุคคลส่วนท้องถิ่น</w:t>
      </w:r>
      <w:r w:rsidRPr="00EA17E2">
        <w:rPr>
          <w:rFonts w:ascii="TH SarabunIT๙" w:hAnsi="TH SarabunIT๙" w:cs="TH SarabunIT๙" w:hint="cs"/>
          <w:cs/>
        </w:rPr>
        <w:t xml:space="preserve"> (</w:t>
      </w:r>
      <w:proofErr w:type="spellStart"/>
      <w:r w:rsidRPr="00EA17E2">
        <w:rPr>
          <w:rFonts w:ascii="TH SarabunIT๙" w:hAnsi="TH SarabunIT๙" w:cs="TH SarabunIT๙" w:hint="cs"/>
          <w:cs/>
        </w:rPr>
        <w:t>ก.ถ</w:t>
      </w:r>
      <w:proofErr w:type="spellEnd"/>
      <w:r w:rsidRPr="00EA17E2">
        <w:rPr>
          <w:rFonts w:ascii="TH SarabunIT๙" w:hAnsi="TH SarabunIT๙" w:cs="TH SarabunIT๙" w:hint="cs"/>
          <w:cs/>
        </w:rPr>
        <w:t>.)</w:t>
      </w:r>
    </w:p>
    <w:p w14:paraId="06BF5A90" w14:textId="4B52888A" w:rsidR="00787A22" w:rsidRPr="00715C12" w:rsidRDefault="00D825FD" w:rsidP="002D553E">
      <w:pPr>
        <w:pStyle w:val="af"/>
        <w:numPr>
          <w:ilvl w:val="0"/>
          <w:numId w:val="21"/>
        </w:numPr>
        <w:contextualSpacing/>
        <w:rPr>
          <w:rFonts w:ascii="TH SarabunIT๙" w:hAnsi="TH SarabunIT๙" w:cs="TH SarabunIT๙"/>
          <w:sz w:val="24"/>
        </w:rPr>
      </w:pPr>
      <w:r w:rsidRPr="00715C12">
        <w:rPr>
          <w:rFonts w:ascii="TH SarabunIT๙" w:hAnsi="TH SarabunIT๙" w:cs="TH SarabunIT๙" w:hint="cs"/>
          <w:cs/>
        </w:rPr>
        <w:t xml:space="preserve">หนังสือสำนักงาน </w:t>
      </w:r>
      <w:proofErr w:type="spellStart"/>
      <w:r w:rsidRPr="00715C12">
        <w:rPr>
          <w:rFonts w:ascii="TH SarabunIT๙" w:hAnsi="TH SarabunIT๙" w:cs="TH SarabunIT๙" w:hint="cs"/>
          <w:cs/>
        </w:rPr>
        <w:t>ก.จ.จ</w:t>
      </w:r>
      <w:proofErr w:type="spellEnd"/>
      <w:r w:rsidRPr="00715C12">
        <w:rPr>
          <w:rFonts w:ascii="TH SarabunIT๙" w:hAnsi="TH SarabunIT๙" w:cs="TH SarabunIT๙" w:hint="cs"/>
          <w:cs/>
        </w:rPr>
        <w:t xml:space="preserve">.  </w:t>
      </w:r>
      <w:proofErr w:type="spellStart"/>
      <w:r w:rsidRPr="00715C12">
        <w:rPr>
          <w:rFonts w:ascii="TH SarabunIT๙" w:hAnsi="TH SarabunIT๙" w:cs="TH SarabunIT๙" w:hint="cs"/>
          <w:cs/>
        </w:rPr>
        <w:t>ก.ท</w:t>
      </w:r>
      <w:proofErr w:type="spellEnd"/>
      <w:r w:rsidRPr="00715C12">
        <w:rPr>
          <w:rFonts w:ascii="TH SarabunIT๙" w:hAnsi="TH SarabunIT๙" w:cs="TH SarabunIT๙" w:hint="cs"/>
          <w:cs/>
        </w:rPr>
        <w:t>. และ ก.อบต. ที่  มท 0809.2/ว 70 ลงวันที่ 19 มิถุนายน  2563  เรื่อง  การจัดทำแผนอัตรากำลัง 3 ปี ประจำปีงบประมาณ พ.ศ.2567 – 2569</w:t>
      </w:r>
    </w:p>
    <w:p w14:paraId="45AEB26B" w14:textId="77777777" w:rsidR="00787A22" w:rsidRDefault="00787A22" w:rsidP="00380D5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sectPr w:rsidR="00787A22" w:rsidSect="004D00A3">
      <w:headerReference w:type="first" r:id="rId9"/>
      <w:footerReference w:type="first" r:id="rId10"/>
      <w:pgSz w:w="11906" w:h="16838"/>
      <w:pgMar w:top="1134" w:right="1133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3F0F0" w14:textId="77777777" w:rsidR="00EE64B2" w:rsidRDefault="00EE64B2" w:rsidP="007F7FB1">
      <w:pPr>
        <w:spacing w:after="0" w:line="240" w:lineRule="auto"/>
      </w:pPr>
      <w:r>
        <w:separator/>
      </w:r>
    </w:p>
  </w:endnote>
  <w:endnote w:type="continuationSeparator" w:id="0">
    <w:p w14:paraId="5623AF34" w14:textId="77777777" w:rsidR="00EE64B2" w:rsidRDefault="00EE64B2" w:rsidP="007F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985EF" w14:textId="77777777" w:rsidR="00785A93" w:rsidRPr="00E07E32" w:rsidRDefault="00785A93" w:rsidP="006B6C05">
    <w:pPr>
      <w:pStyle w:val="aa"/>
      <w:rPr>
        <w:rFonts w:ascii="TH SarabunIT๙" w:hAnsi="TH SarabunIT๙" w:cs="TH SarabunIT๙"/>
        <w:caps/>
        <w:color w:val="0000FF"/>
        <w:sz w:val="32"/>
        <w:szCs w:val="32"/>
      </w:rPr>
    </w:pPr>
  </w:p>
  <w:p w14:paraId="3A33F765" w14:textId="77777777" w:rsidR="00785A93" w:rsidRDefault="00785A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BF11B" w14:textId="77777777" w:rsidR="00EE64B2" w:rsidRDefault="00EE64B2" w:rsidP="007F7FB1">
      <w:pPr>
        <w:spacing w:after="0" w:line="240" w:lineRule="auto"/>
      </w:pPr>
      <w:r>
        <w:separator/>
      </w:r>
    </w:p>
  </w:footnote>
  <w:footnote w:type="continuationSeparator" w:id="0">
    <w:p w14:paraId="29640106" w14:textId="77777777" w:rsidR="00EE64B2" w:rsidRDefault="00EE64B2" w:rsidP="007F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952FF" w14:textId="77777777" w:rsidR="00785A93" w:rsidRPr="005C7869" w:rsidRDefault="00785A93">
    <w:pPr>
      <w:pStyle w:val="aa"/>
      <w:jc w:val="right"/>
      <w:rPr>
        <w:rFonts w:ascii="TH SarabunIT๙" w:hAnsi="TH SarabunIT๙" w:cs="TH SarabunIT๙"/>
        <w:sz w:val="32"/>
        <w:szCs w:val="32"/>
      </w:rPr>
    </w:pPr>
  </w:p>
  <w:p w14:paraId="7081D17B" w14:textId="77777777" w:rsidR="00785A93" w:rsidRDefault="00785A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 w15:restartNumberingAfterBreak="0">
    <w:nsid w:val="00236D33"/>
    <w:multiLevelType w:val="multilevel"/>
    <w:tmpl w:val="035E64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2" w15:restartNumberingAfterBreak="0">
    <w:nsid w:val="035B74DA"/>
    <w:multiLevelType w:val="multilevel"/>
    <w:tmpl w:val="A70C0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3" w15:restartNumberingAfterBreak="0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5F82A19"/>
    <w:multiLevelType w:val="multilevel"/>
    <w:tmpl w:val="31A28DD8"/>
    <w:lvl w:ilvl="0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2" w:hanging="1800"/>
      </w:pPr>
      <w:rPr>
        <w:rFonts w:hint="default"/>
      </w:rPr>
    </w:lvl>
  </w:abstractNum>
  <w:abstractNum w:abstractNumId="5" w15:restartNumberingAfterBreak="0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6" w15:restartNumberingAfterBreak="0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2C25E23"/>
    <w:multiLevelType w:val="hybridMultilevel"/>
    <w:tmpl w:val="BBC04672"/>
    <w:lvl w:ilvl="0" w:tplc="D4B4AAF2">
      <w:start w:val="1"/>
      <w:numFmt w:val="decimal"/>
      <w:lvlText w:val="%1."/>
      <w:lvlJc w:val="left"/>
      <w:pPr>
        <w:ind w:left="1606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8" w15:restartNumberingAfterBreak="0">
    <w:nsid w:val="14A0695C"/>
    <w:multiLevelType w:val="hybridMultilevel"/>
    <w:tmpl w:val="88780246"/>
    <w:lvl w:ilvl="0" w:tplc="2D2678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047D7"/>
    <w:multiLevelType w:val="hybridMultilevel"/>
    <w:tmpl w:val="6C9651FC"/>
    <w:lvl w:ilvl="0" w:tplc="56C091A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191741E0"/>
    <w:multiLevelType w:val="multilevel"/>
    <w:tmpl w:val="922AD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11" w15:restartNumberingAfterBreak="0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4" w15:restartNumberingAfterBreak="0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2F3F00"/>
    <w:multiLevelType w:val="multilevel"/>
    <w:tmpl w:val="4DC4E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16" w15:restartNumberingAfterBreak="0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79484F"/>
    <w:multiLevelType w:val="hybridMultilevel"/>
    <w:tmpl w:val="9D14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9" w15:restartNumberingAfterBreak="0">
    <w:nsid w:val="358564A8"/>
    <w:multiLevelType w:val="hybridMultilevel"/>
    <w:tmpl w:val="FB90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38CF0C65"/>
    <w:multiLevelType w:val="hybridMultilevel"/>
    <w:tmpl w:val="09D0E300"/>
    <w:lvl w:ilvl="0" w:tplc="EA36A450">
      <w:start w:val="14"/>
      <w:numFmt w:val="bullet"/>
      <w:lvlText w:val="-"/>
      <w:lvlJc w:val="left"/>
      <w:pPr>
        <w:ind w:left="7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A05106B"/>
    <w:multiLevelType w:val="multilevel"/>
    <w:tmpl w:val="19286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3" w15:restartNumberingAfterBreak="0">
    <w:nsid w:val="3BF9756B"/>
    <w:multiLevelType w:val="hybridMultilevel"/>
    <w:tmpl w:val="B7FCC19E"/>
    <w:lvl w:ilvl="0" w:tplc="BACE1E86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806F1"/>
    <w:multiLevelType w:val="hybridMultilevel"/>
    <w:tmpl w:val="6956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46209"/>
    <w:multiLevelType w:val="hybridMultilevel"/>
    <w:tmpl w:val="3B269D2E"/>
    <w:lvl w:ilvl="0" w:tplc="6FE28F34">
      <w:start w:val="14"/>
      <w:numFmt w:val="bullet"/>
      <w:lvlText w:val="-"/>
      <w:lvlJc w:val="left"/>
      <w:pPr>
        <w:ind w:left="795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3781938"/>
    <w:multiLevelType w:val="hybridMultilevel"/>
    <w:tmpl w:val="D1AA1D02"/>
    <w:lvl w:ilvl="0" w:tplc="28B40A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82263"/>
    <w:multiLevelType w:val="hybridMultilevel"/>
    <w:tmpl w:val="9DD0CB46"/>
    <w:lvl w:ilvl="0" w:tplc="68BC53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24AF9"/>
    <w:multiLevelType w:val="multilevel"/>
    <w:tmpl w:val="99E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DA7DF2"/>
    <w:multiLevelType w:val="multilevel"/>
    <w:tmpl w:val="EB965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0" w:hanging="1800"/>
      </w:pPr>
      <w:rPr>
        <w:rFonts w:hint="default"/>
      </w:rPr>
    </w:lvl>
  </w:abstractNum>
  <w:abstractNum w:abstractNumId="31" w15:restartNumberingAfterBreak="0">
    <w:nsid w:val="4D2B33DC"/>
    <w:multiLevelType w:val="hybridMultilevel"/>
    <w:tmpl w:val="38DA535C"/>
    <w:lvl w:ilvl="0" w:tplc="DEC6F9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03798"/>
    <w:multiLevelType w:val="multilevel"/>
    <w:tmpl w:val="BD8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8F1EB9"/>
    <w:multiLevelType w:val="multilevel"/>
    <w:tmpl w:val="81F63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35" w15:restartNumberingAfterBreak="0">
    <w:nsid w:val="5DE730AD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AE4407"/>
    <w:multiLevelType w:val="hybridMultilevel"/>
    <w:tmpl w:val="EACC1B5E"/>
    <w:lvl w:ilvl="0" w:tplc="5726AC20">
      <w:start w:val="1"/>
      <w:numFmt w:val="decimal"/>
      <w:lvlText w:val="%1."/>
      <w:lvlJc w:val="left"/>
      <w:pPr>
        <w:ind w:left="7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 w15:restartNumberingAfterBreak="0">
    <w:nsid w:val="645B54D8"/>
    <w:multiLevelType w:val="multilevel"/>
    <w:tmpl w:val="4DC4E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38" w15:restartNumberingAfterBreak="0">
    <w:nsid w:val="69AB0E98"/>
    <w:multiLevelType w:val="hybridMultilevel"/>
    <w:tmpl w:val="B7FCC19E"/>
    <w:lvl w:ilvl="0" w:tplc="BACE1E86">
      <w:start w:val="1"/>
      <w:numFmt w:val="decimal"/>
      <w:lvlText w:val="(%1)"/>
      <w:lvlJc w:val="left"/>
      <w:pPr>
        <w:tabs>
          <w:tab w:val="num" w:pos="2345"/>
        </w:tabs>
        <w:ind w:left="2345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5"/>
        </w:tabs>
        <w:ind w:left="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5"/>
        </w:tabs>
        <w:ind w:left="1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5"/>
        </w:tabs>
        <w:ind w:left="2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5"/>
        </w:tabs>
        <w:ind w:left="3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5"/>
        </w:tabs>
        <w:ind w:left="4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5"/>
        </w:tabs>
        <w:ind w:left="4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5"/>
        </w:tabs>
        <w:ind w:left="5585" w:hanging="180"/>
      </w:pPr>
    </w:lvl>
  </w:abstractNum>
  <w:abstractNum w:abstractNumId="39" w15:restartNumberingAfterBreak="0">
    <w:nsid w:val="6BB3124C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D2C48"/>
    <w:multiLevelType w:val="hybridMultilevel"/>
    <w:tmpl w:val="D91A4706"/>
    <w:lvl w:ilvl="0" w:tplc="6F84781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360" w:hanging="360"/>
      </w:pPr>
      <w:rPr>
        <w:rFonts w:ascii="TH SarabunPSK" w:eastAsia="FreesiaUPC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3655291">
    <w:abstractNumId w:val="24"/>
  </w:num>
  <w:num w:numId="2" w16cid:durableId="1530677104">
    <w:abstractNumId w:val="14"/>
  </w:num>
  <w:num w:numId="3" w16cid:durableId="816264200">
    <w:abstractNumId w:val="0"/>
  </w:num>
  <w:num w:numId="4" w16cid:durableId="1639916471">
    <w:abstractNumId w:val="11"/>
  </w:num>
  <w:num w:numId="5" w16cid:durableId="969936453">
    <w:abstractNumId w:val="6"/>
  </w:num>
  <w:num w:numId="6" w16cid:durableId="1799565579">
    <w:abstractNumId w:val="42"/>
  </w:num>
  <w:num w:numId="7" w16cid:durableId="341009812">
    <w:abstractNumId w:val="18"/>
  </w:num>
  <w:num w:numId="8" w16cid:durableId="1195342110">
    <w:abstractNumId w:val="13"/>
  </w:num>
  <w:num w:numId="9" w16cid:durableId="107698200">
    <w:abstractNumId w:val="2"/>
  </w:num>
  <w:num w:numId="10" w16cid:durableId="2021613660">
    <w:abstractNumId w:val="3"/>
  </w:num>
  <w:num w:numId="11" w16cid:durableId="1378241066">
    <w:abstractNumId w:val="22"/>
  </w:num>
  <w:num w:numId="12" w16cid:durableId="202711792">
    <w:abstractNumId w:val="34"/>
  </w:num>
  <w:num w:numId="13" w16cid:durableId="1321881411">
    <w:abstractNumId w:val="10"/>
  </w:num>
  <w:num w:numId="14" w16cid:durableId="1128545763">
    <w:abstractNumId w:val="1"/>
  </w:num>
  <w:num w:numId="15" w16cid:durableId="1690448517">
    <w:abstractNumId w:val="5"/>
  </w:num>
  <w:num w:numId="16" w16cid:durableId="1642347953">
    <w:abstractNumId w:val="12"/>
  </w:num>
  <w:num w:numId="17" w16cid:durableId="56054046">
    <w:abstractNumId w:val="32"/>
  </w:num>
  <w:num w:numId="18" w16cid:durableId="2058627709">
    <w:abstractNumId w:val="16"/>
  </w:num>
  <w:num w:numId="19" w16cid:durableId="1316497392">
    <w:abstractNumId w:val="20"/>
  </w:num>
  <w:num w:numId="20" w16cid:durableId="40247839">
    <w:abstractNumId w:val="40"/>
  </w:num>
  <w:num w:numId="21" w16cid:durableId="1899826334">
    <w:abstractNumId w:val="28"/>
  </w:num>
  <w:num w:numId="22" w16cid:durableId="1154301802">
    <w:abstractNumId w:val="31"/>
  </w:num>
  <w:num w:numId="23" w16cid:durableId="62684365">
    <w:abstractNumId w:val="8"/>
  </w:num>
  <w:num w:numId="24" w16cid:durableId="648436376">
    <w:abstractNumId w:val="36"/>
  </w:num>
  <w:num w:numId="25" w16cid:durableId="301665252">
    <w:abstractNumId w:val="27"/>
  </w:num>
  <w:num w:numId="26" w16cid:durableId="610014609">
    <w:abstractNumId w:val="25"/>
  </w:num>
  <w:num w:numId="27" w16cid:durableId="1330405636">
    <w:abstractNumId w:val="29"/>
  </w:num>
  <w:num w:numId="28" w16cid:durableId="1945573014">
    <w:abstractNumId w:val="33"/>
  </w:num>
  <w:num w:numId="29" w16cid:durableId="1641039577">
    <w:abstractNumId w:val="41"/>
  </w:num>
  <w:num w:numId="30" w16cid:durableId="2005159878">
    <w:abstractNumId w:val="19"/>
  </w:num>
  <w:num w:numId="31" w16cid:durableId="1443843037">
    <w:abstractNumId w:val="37"/>
  </w:num>
  <w:num w:numId="32" w16cid:durableId="835339186">
    <w:abstractNumId w:val="4"/>
  </w:num>
  <w:num w:numId="33" w16cid:durableId="818305994">
    <w:abstractNumId w:val="30"/>
  </w:num>
  <w:num w:numId="34" w16cid:durableId="1247837633">
    <w:abstractNumId w:val="23"/>
  </w:num>
  <w:num w:numId="35" w16cid:durableId="1976637260">
    <w:abstractNumId w:val="38"/>
  </w:num>
  <w:num w:numId="36" w16cid:durableId="401489652">
    <w:abstractNumId w:val="7"/>
  </w:num>
  <w:num w:numId="37" w16cid:durableId="1350982441">
    <w:abstractNumId w:val="15"/>
  </w:num>
  <w:num w:numId="38" w16cid:durableId="729113959">
    <w:abstractNumId w:val="17"/>
  </w:num>
  <w:num w:numId="39" w16cid:durableId="1520772966">
    <w:abstractNumId w:val="39"/>
  </w:num>
  <w:num w:numId="40" w16cid:durableId="228928348">
    <w:abstractNumId w:val="35"/>
  </w:num>
  <w:num w:numId="41" w16cid:durableId="823207469">
    <w:abstractNumId w:val="9"/>
  </w:num>
  <w:num w:numId="42" w16cid:durableId="125316822">
    <w:abstractNumId w:val="21"/>
  </w:num>
  <w:num w:numId="43" w16cid:durableId="12320375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BAF"/>
    <w:rsid w:val="00001128"/>
    <w:rsid w:val="00002D21"/>
    <w:rsid w:val="0000312D"/>
    <w:rsid w:val="000066E8"/>
    <w:rsid w:val="00011B77"/>
    <w:rsid w:val="00012793"/>
    <w:rsid w:val="0001398F"/>
    <w:rsid w:val="00014C62"/>
    <w:rsid w:val="000241F7"/>
    <w:rsid w:val="000242B5"/>
    <w:rsid w:val="00031463"/>
    <w:rsid w:val="00033CC5"/>
    <w:rsid w:val="00034BEA"/>
    <w:rsid w:val="0004078B"/>
    <w:rsid w:val="000412AD"/>
    <w:rsid w:val="00045F3E"/>
    <w:rsid w:val="00046D2F"/>
    <w:rsid w:val="00047612"/>
    <w:rsid w:val="00050601"/>
    <w:rsid w:val="000542B2"/>
    <w:rsid w:val="00057473"/>
    <w:rsid w:val="0005772A"/>
    <w:rsid w:val="0006255A"/>
    <w:rsid w:val="00063899"/>
    <w:rsid w:val="00067DCB"/>
    <w:rsid w:val="00074B9F"/>
    <w:rsid w:val="000751D0"/>
    <w:rsid w:val="00077685"/>
    <w:rsid w:val="00081379"/>
    <w:rsid w:val="00085A34"/>
    <w:rsid w:val="00096699"/>
    <w:rsid w:val="000971B4"/>
    <w:rsid w:val="000A2EAF"/>
    <w:rsid w:val="000A6CE1"/>
    <w:rsid w:val="000B1C60"/>
    <w:rsid w:val="000B23C5"/>
    <w:rsid w:val="000B3B96"/>
    <w:rsid w:val="000B4277"/>
    <w:rsid w:val="000B5185"/>
    <w:rsid w:val="000B5F99"/>
    <w:rsid w:val="000C238D"/>
    <w:rsid w:val="000C26F2"/>
    <w:rsid w:val="000C3060"/>
    <w:rsid w:val="000C4E70"/>
    <w:rsid w:val="000D1C6A"/>
    <w:rsid w:val="000D21C7"/>
    <w:rsid w:val="000D4485"/>
    <w:rsid w:val="000D6559"/>
    <w:rsid w:val="000D670D"/>
    <w:rsid w:val="000E1452"/>
    <w:rsid w:val="000E16DD"/>
    <w:rsid w:val="000E198E"/>
    <w:rsid w:val="000E24BB"/>
    <w:rsid w:val="000E2898"/>
    <w:rsid w:val="000E32C1"/>
    <w:rsid w:val="000F512B"/>
    <w:rsid w:val="000F6E9D"/>
    <w:rsid w:val="00106626"/>
    <w:rsid w:val="00107CDC"/>
    <w:rsid w:val="00111A18"/>
    <w:rsid w:val="00112591"/>
    <w:rsid w:val="00120DF0"/>
    <w:rsid w:val="00121673"/>
    <w:rsid w:val="00125B13"/>
    <w:rsid w:val="00132CA7"/>
    <w:rsid w:val="0013304C"/>
    <w:rsid w:val="00141B0C"/>
    <w:rsid w:val="00144066"/>
    <w:rsid w:val="00145379"/>
    <w:rsid w:val="00145AAF"/>
    <w:rsid w:val="00151B3E"/>
    <w:rsid w:val="00152B0E"/>
    <w:rsid w:val="00153388"/>
    <w:rsid w:val="00153E12"/>
    <w:rsid w:val="00153ED5"/>
    <w:rsid w:val="00154244"/>
    <w:rsid w:val="00154932"/>
    <w:rsid w:val="00161E92"/>
    <w:rsid w:val="001624CA"/>
    <w:rsid w:val="00170C05"/>
    <w:rsid w:val="001725DA"/>
    <w:rsid w:val="00183F00"/>
    <w:rsid w:val="00192BB7"/>
    <w:rsid w:val="00193B29"/>
    <w:rsid w:val="0019473E"/>
    <w:rsid w:val="001962CF"/>
    <w:rsid w:val="00196A75"/>
    <w:rsid w:val="00197B63"/>
    <w:rsid w:val="001A22CC"/>
    <w:rsid w:val="001A336B"/>
    <w:rsid w:val="001B16C4"/>
    <w:rsid w:val="001B5E43"/>
    <w:rsid w:val="001B6B97"/>
    <w:rsid w:val="001C1FD8"/>
    <w:rsid w:val="001C4920"/>
    <w:rsid w:val="001C4998"/>
    <w:rsid w:val="001C7BEB"/>
    <w:rsid w:val="001E3295"/>
    <w:rsid w:val="001E3C95"/>
    <w:rsid w:val="001E421F"/>
    <w:rsid w:val="001E76D9"/>
    <w:rsid w:val="001F2A6E"/>
    <w:rsid w:val="001F348D"/>
    <w:rsid w:val="001F7ABF"/>
    <w:rsid w:val="00200639"/>
    <w:rsid w:val="00210670"/>
    <w:rsid w:val="00211354"/>
    <w:rsid w:val="002133DD"/>
    <w:rsid w:val="0021626F"/>
    <w:rsid w:val="0021643D"/>
    <w:rsid w:val="00220E04"/>
    <w:rsid w:val="0022704C"/>
    <w:rsid w:val="0022773A"/>
    <w:rsid w:val="00231082"/>
    <w:rsid w:val="0023443E"/>
    <w:rsid w:val="00237968"/>
    <w:rsid w:val="0024008E"/>
    <w:rsid w:val="0024435F"/>
    <w:rsid w:val="0024654A"/>
    <w:rsid w:val="00246E77"/>
    <w:rsid w:val="00247595"/>
    <w:rsid w:val="00252489"/>
    <w:rsid w:val="00256D60"/>
    <w:rsid w:val="002645A2"/>
    <w:rsid w:val="00266D1F"/>
    <w:rsid w:val="00267C09"/>
    <w:rsid w:val="00276626"/>
    <w:rsid w:val="002774B7"/>
    <w:rsid w:val="00280473"/>
    <w:rsid w:val="00280483"/>
    <w:rsid w:val="00282278"/>
    <w:rsid w:val="00286214"/>
    <w:rsid w:val="0029412B"/>
    <w:rsid w:val="0029722F"/>
    <w:rsid w:val="00297D47"/>
    <w:rsid w:val="002A0DF5"/>
    <w:rsid w:val="002A32E2"/>
    <w:rsid w:val="002A333C"/>
    <w:rsid w:val="002A67AE"/>
    <w:rsid w:val="002B1052"/>
    <w:rsid w:val="002B4177"/>
    <w:rsid w:val="002B77E6"/>
    <w:rsid w:val="002C117A"/>
    <w:rsid w:val="002C7FF8"/>
    <w:rsid w:val="002D71DC"/>
    <w:rsid w:val="002E174F"/>
    <w:rsid w:val="002E5A94"/>
    <w:rsid w:val="002F0BE2"/>
    <w:rsid w:val="002F12B7"/>
    <w:rsid w:val="002F2E03"/>
    <w:rsid w:val="002F6862"/>
    <w:rsid w:val="003017DE"/>
    <w:rsid w:val="003018B9"/>
    <w:rsid w:val="0030600F"/>
    <w:rsid w:val="00307601"/>
    <w:rsid w:val="00310235"/>
    <w:rsid w:val="00311B3E"/>
    <w:rsid w:val="00312DDA"/>
    <w:rsid w:val="00315235"/>
    <w:rsid w:val="00315998"/>
    <w:rsid w:val="00323CD4"/>
    <w:rsid w:val="00325A87"/>
    <w:rsid w:val="00331D3D"/>
    <w:rsid w:val="0033645E"/>
    <w:rsid w:val="00337B2C"/>
    <w:rsid w:val="003422A1"/>
    <w:rsid w:val="003450B3"/>
    <w:rsid w:val="003450EF"/>
    <w:rsid w:val="003500E8"/>
    <w:rsid w:val="00351BC6"/>
    <w:rsid w:val="00351FEB"/>
    <w:rsid w:val="00372539"/>
    <w:rsid w:val="00377EF8"/>
    <w:rsid w:val="00380D5E"/>
    <w:rsid w:val="003819F9"/>
    <w:rsid w:val="00382AD4"/>
    <w:rsid w:val="00385219"/>
    <w:rsid w:val="00386AC5"/>
    <w:rsid w:val="00392C7E"/>
    <w:rsid w:val="0039427A"/>
    <w:rsid w:val="00395FF9"/>
    <w:rsid w:val="003A0FF4"/>
    <w:rsid w:val="003A15E8"/>
    <w:rsid w:val="003A563A"/>
    <w:rsid w:val="003A596E"/>
    <w:rsid w:val="003A59DD"/>
    <w:rsid w:val="003A5A9C"/>
    <w:rsid w:val="003A5DDD"/>
    <w:rsid w:val="003B0EE5"/>
    <w:rsid w:val="003B64C0"/>
    <w:rsid w:val="003B6F18"/>
    <w:rsid w:val="003B6F36"/>
    <w:rsid w:val="003C2A5D"/>
    <w:rsid w:val="003C7A52"/>
    <w:rsid w:val="003E2864"/>
    <w:rsid w:val="003E5FDD"/>
    <w:rsid w:val="003E7781"/>
    <w:rsid w:val="003E7E63"/>
    <w:rsid w:val="003F32DF"/>
    <w:rsid w:val="003F60C6"/>
    <w:rsid w:val="003F6593"/>
    <w:rsid w:val="00400DA3"/>
    <w:rsid w:val="004023B7"/>
    <w:rsid w:val="0040305D"/>
    <w:rsid w:val="00405711"/>
    <w:rsid w:val="00405E34"/>
    <w:rsid w:val="0041017E"/>
    <w:rsid w:val="00413F5C"/>
    <w:rsid w:val="00416287"/>
    <w:rsid w:val="00425596"/>
    <w:rsid w:val="00430CA4"/>
    <w:rsid w:val="004408BE"/>
    <w:rsid w:val="00441B3F"/>
    <w:rsid w:val="00443752"/>
    <w:rsid w:val="00443EC1"/>
    <w:rsid w:val="004443C0"/>
    <w:rsid w:val="00445053"/>
    <w:rsid w:val="00452558"/>
    <w:rsid w:val="00453410"/>
    <w:rsid w:val="00454250"/>
    <w:rsid w:val="0045468A"/>
    <w:rsid w:val="00456E3E"/>
    <w:rsid w:val="00464C77"/>
    <w:rsid w:val="004672EC"/>
    <w:rsid w:val="00471C22"/>
    <w:rsid w:val="00472542"/>
    <w:rsid w:val="00472753"/>
    <w:rsid w:val="00482E05"/>
    <w:rsid w:val="00483075"/>
    <w:rsid w:val="0048566E"/>
    <w:rsid w:val="0049550C"/>
    <w:rsid w:val="00496FF5"/>
    <w:rsid w:val="0049700D"/>
    <w:rsid w:val="0049765F"/>
    <w:rsid w:val="004B6569"/>
    <w:rsid w:val="004B6888"/>
    <w:rsid w:val="004B7DE6"/>
    <w:rsid w:val="004C0245"/>
    <w:rsid w:val="004C3A1E"/>
    <w:rsid w:val="004C4F7F"/>
    <w:rsid w:val="004C4F83"/>
    <w:rsid w:val="004C7550"/>
    <w:rsid w:val="004D00A3"/>
    <w:rsid w:val="004D0297"/>
    <w:rsid w:val="004D0758"/>
    <w:rsid w:val="004E4CA2"/>
    <w:rsid w:val="004E6838"/>
    <w:rsid w:val="004F2604"/>
    <w:rsid w:val="004F2B4E"/>
    <w:rsid w:val="004F3288"/>
    <w:rsid w:val="00500DB7"/>
    <w:rsid w:val="005024DA"/>
    <w:rsid w:val="005029ED"/>
    <w:rsid w:val="0050305A"/>
    <w:rsid w:val="005033DD"/>
    <w:rsid w:val="00504A61"/>
    <w:rsid w:val="00505F0B"/>
    <w:rsid w:val="00516032"/>
    <w:rsid w:val="005160DE"/>
    <w:rsid w:val="00516EF4"/>
    <w:rsid w:val="00517796"/>
    <w:rsid w:val="005237FF"/>
    <w:rsid w:val="00524842"/>
    <w:rsid w:val="00525881"/>
    <w:rsid w:val="005307C2"/>
    <w:rsid w:val="00530EB3"/>
    <w:rsid w:val="005315E0"/>
    <w:rsid w:val="0053235D"/>
    <w:rsid w:val="005412BD"/>
    <w:rsid w:val="00544BDE"/>
    <w:rsid w:val="00544D59"/>
    <w:rsid w:val="00550F57"/>
    <w:rsid w:val="005513E6"/>
    <w:rsid w:val="005563C6"/>
    <w:rsid w:val="00564C3A"/>
    <w:rsid w:val="005665F0"/>
    <w:rsid w:val="00566609"/>
    <w:rsid w:val="00575C77"/>
    <w:rsid w:val="00575FD5"/>
    <w:rsid w:val="0058068F"/>
    <w:rsid w:val="00582DC8"/>
    <w:rsid w:val="0058472E"/>
    <w:rsid w:val="005918B2"/>
    <w:rsid w:val="0059584A"/>
    <w:rsid w:val="00597911"/>
    <w:rsid w:val="005A385B"/>
    <w:rsid w:val="005A61E7"/>
    <w:rsid w:val="005B112E"/>
    <w:rsid w:val="005B12B7"/>
    <w:rsid w:val="005B1EC1"/>
    <w:rsid w:val="005B307E"/>
    <w:rsid w:val="005C259D"/>
    <w:rsid w:val="005C6543"/>
    <w:rsid w:val="005C6670"/>
    <w:rsid w:val="005E112B"/>
    <w:rsid w:val="005E29D2"/>
    <w:rsid w:val="005F41A2"/>
    <w:rsid w:val="005F469A"/>
    <w:rsid w:val="005F55FC"/>
    <w:rsid w:val="005F6028"/>
    <w:rsid w:val="005F7010"/>
    <w:rsid w:val="006106AA"/>
    <w:rsid w:val="00610F7D"/>
    <w:rsid w:val="00624779"/>
    <w:rsid w:val="00630638"/>
    <w:rsid w:val="00631B74"/>
    <w:rsid w:val="006324B5"/>
    <w:rsid w:val="00633E2F"/>
    <w:rsid w:val="006376D4"/>
    <w:rsid w:val="006378DA"/>
    <w:rsid w:val="00640836"/>
    <w:rsid w:val="006438E4"/>
    <w:rsid w:val="00643C04"/>
    <w:rsid w:val="00644E27"/>
    <w:rsid w:val="0064767B"/>
    <w:rsid w:val="00651D40"/>
    <w:rsid w:val="00651DBF"/>
    <w:rsid w:val="00655E63"/>
    <w:rsid w:val="00656C4E"/>
    <w:rsid w:val="00656EF4"/>
    <w:rsid w:val="00661297"/>
    <w:rsid w:val="0066438C"/>
    <w:rsid w:val="0066574A"/>
    <w:rsid w:val="00667467"/>
    <w:rsid w:val="0066763E"/>
    <w:rsid w:val="00673793"/>
    <w:rsid w:val="006749A9"/>
    <w:rsid w:val="006754B3"/>
    <w:rsid w:val="00675E3E"/>
    <w:rsid w:val="00681286"/>
    <w:rsid w:val="00682F31"/>
    <w:rsid w:val="006834BF"/>
    <w:rsid w:val="0068624E"/>
    <w:rsid w:val="00691A44"/>
    <w:rsid w:val="00691FAD"/>
    <w:rsid w:val="0069745A"/>
    <w:rsid w:val="006A152D"/>
    <w:rsid w:val="006A747A"/>
    <w:rsid w:val="006A767E"/>
    <w:rsid w:val="006B1A97"/>
    <w:rsid w:val="006B4809"/>
    <w:rsid w:val="006B5380"/>
    <w:rsid w:val="006B6C05"/>
    <w:rsid w:val="006B6DE1"/>
    <w:rsid w:val="006B76C8"/>
    <w:rsid w:val="006C2030"/>
    <w:rsid w:val="006C574F"/>
    <w:rsid w:val="006C5CF0"/>
    <w:rsid w:val="006D08C3"/>
    <w:rsid w:val="006D259E"/>
    <w:rsid w:val="006D6D5B"/>
    <w:rsid w:val="006E1D1A"/>
    <w:rsid w:val="006E3620"/>
    <w:rsid w:val="006E4089"/>
    <w:rsid w:val="006E43BF"/>
    <w:rsid w:val="006F3F76"/>
    <w:rsid w:val="006F666B"/>
    <w:rsid w:val="00701654"/>
    <w:rsid w:val="00701C2C"/>
    <w:rsid w:val="00712D8B"/>
    <w:rsid w:val="0071495B"/>
    <w:rsid w:val="0071515A"/>
    <w:rsid w:val="00715C12"/>
    <w:rsid w:val="007175D7"/>
    <w:rsid w:val="0072045E"/>
    <w:rsid w:val="00726B58"/>
    <w:rsid w:val="00731CC1"/>
    <w:rsid w:val="00733019"/>
    <w:rsid w:val="0073377F"/>
    <w:rsid w:val="00735656"/>
    <w:rsid w:val="00735EC3"/>
    <w:rsid w:val="00741E0F"/>
    <w:rsid w:val="007456FF"/>
    <w:rsid w:val="00746B06"/>
    <w:rsid w:val="00751F60"/>
    <w:rsid w:val="00756111"/>
    <w:rsid w:val="00761279"/>
    <w:rsid w:val="00772BFD"/>
    <w:rsid w:val="007806DC"/>
    <w:rsid w:val="00782DC6"/>
    <w:rsid w:val="00783ADF"/>
    <w:rsid w:val="00785293"/>
    <w:rsid w:val="00785A93"/>
    <w:rsid w:val="0078660D"/>
    <w:rsid w:val="00787A22"/>
    <w:rsid w:val="00790CE5"/>
    <w:rsid w:val="00792393"/>
    <w:rsid w:val="00794606"/>
    <w:rsid w:val="007A0024"/>
    <w:rsid w:val="007A247F"/>
    <w:rsid w:val="007A2685"/>
    <w:rsid w:val="007A3198"/>
    <w:rsid w:val="007A364B"/>
    <w:rsid w:val="007B1312"/>
    <w:rsid w:val="007B518A"/>
    <w:rsid w:val="007C3B07"/>
    <w:rsid w:val="007C5636"/>
    <w:rsid w:val="007C6133"/>
    <w:rsid w:val="007C63E1"/>
    <w:rsid w:val="007C7E2D"/>
    <w:rsid w:val="007D7D41"/>
    <w:rsid w:val="007E21F6"/>
    <w:rsid w:val="007E5675"/>
    <w:rsid w:val="007F0A93"/>
    <w:rsid w:val="007F7FB1"/>
    <w:rsid w:val="008013DA"/>
    <w:rsid w:val="00803212"/>
    <w:rsid w:val="00812692"/>
    <w:rsid w:val="00815E9D"/>
    <w:rsid w:val="008164E1"/>
    <w:rsid w:val="0082040E"/>
    <w:rsid w:val="008240E3"/>
    <w:rsid w:val="00831073"/>
    <w:rsid w:val="0083193C"/>
    <w:rsid w:val="00834AAA"/>
    <w:rsid w:val="008354DC"/>
    <w:rsid w:val="00835E77"/>
    <w:rsid w:val="00853BE1"/>
    <w:rsid w:val="00856692"/>
    <w:rsid w:val="00856B03"/>
    <w:rsid w:val="008614F6"/>
    <w:rsid w:val="00861F1A"/>
    <w:rsid w:val="00862D7B"/>
    <w:rsid w:val="008640A2"/>
    <w:rsid w:val="00866C72"/>
    <w:rsid w:val="00866E2E"/>
    <w:rsid w:val="0087228E"/>
    <w:rsid w:val="00882862"/>
    <w:rsid w:val="00884B97"/>
    <w:rsid w:val="00885A44"/>
    <w:rsid w:val="0088679E"/>
    <w:rsid w:val="00890C2A"/>
    <w:rsid w:val="00894420"/>
    <w:rsid w:val="008951B5"/>
    <w:rsid w:val="008960B0"/>
    <w:rsid w:val="008A0F32"/>
    <w:rsid w:val="008A0FAE"/>
    <w:rsid w:val="008A345F"/>
    <w:rsid w:val="008A527F"/>
    <w:rsid w:val="008B2E0B"/>
    <w:rsid w:val="008B4A5A"/>
    <w:rsid w:val="008B6334"/>
    <w:rsid w:val="008C1B2E"/>
    <w:rsid w:val="008C2370"/>
    <w:rsid w:val="008C5D67"/>
    <w:rsid w:val="008D127F"/>
    <w:rsid w:val="008D1526"/>
    <w:rsid w:val="008D21BE"/>
    <w:rsid w:val="008D48EA"/>
    <w:rsid w:val="008E366E"/>
    <w:rsid w:val="008F43EC"/>
    <w:rsid w:val="008F72F3"/>
    <w:rsid w:val="00900B5D"/>
    <w:rsid w:val="00905427"/>
    <w:rsid w:val="0090542D"/>
    <w:rsid w:val="009077E6"/>
    <w:rsid w:val="009107F6"/>
    <w:rsid w:val="00910A7A"/>
    <w:rsid w:val="00911B21"/>
    <w:rsid w:val="00911DA5"/>
    <w:rsid w:val="00914841"/>
    <w:rsid w:val="00916E63"/>
    <w:rsid w:val="00920CDF"/>
    <w:rsid w:val="00931039"/>
    <w:rsid w:val="00931CAB"/>
    <w:rsid w:val="0093293F"/>
    <w:rsid w:val="009338DA"/>
    <w:rsid w:val="00936000"/>
    <w:rsid w:val="009363E7"/>
    <w:rsid w:val="0093685E"/>
    <w:rsid w:val="00940FDC"/>
    <w:rsid w:val="00943306"/>
    <w:rsid w:val="00944285"/>
    <w:rsid w:val="00950309"/>
    <w:rsid w:val="0095108C"/>
    <w:rsid w:val="00952565"/>
    <w:rsid w:val="00956DA7"/>
    <w:rsid w:val="00960762"/>
    <w:rsid w:val="00974CFA"/>
    <w:rsid w:val="00983822"/>
    <w:rsid w:val="009868C8"/>
    <w:rsid w:val="00993750"/>
    <w:rsid w:val="009A3366"/>
    <w:rsid w:val="009A5A82"/>
    <w:rsid w:val="009A6373"/>
    <w:rsid w:val="009A700D"/>
    <w:rsid w:val="009B37C1"/>
    <w:rsid w:val="009C6968"/>
    <w:rsid w:val="009D4140"/>
    <w:rsid w:val="009E13C4"/>
    <w:rsid w:val="009E62AB"/>
    <w:rsid w:val="009F0341"/>
    <w:rsid w:val="009F1416"/>
    <w:rsid w:val="009F1B8F"/>
    <w:rsid w:val="009F3318"/>
    <w:rsid w:val="009F3BD0"/>
    <w:rsid w:val="009F45DE"/>
    <w:rsid w:val="00A0032C"/>
    <w:rsid w:val="00A0138B"/>
    <w:rsid w:val="00A01AEB"/>
    <w:rsid w:val="00A047D7"/>
    <w:rsid w:val="00A053C0"/>
    <w:rsid w:val="00A0709A"/>
    <w:rsid w:val="00A112AC"/>
    <w:rsid w:val="00A125BF"/>
    <w:rsid w:val="00A12A9D"/>
    <w:rsid w:val="00A142C1"/>
    <w:rsid w:val="00A178A2"/>
    <w:rsid w:val="00A207C4"/>
    <w:rsid w:val="00A215D8"/>
    <w:rsid w:val="00A23C4F"/>
    <w:rsid w:val="00A4068B"/>
    <w:rsid w:val="00A439E0"/>
    <w:rsid w:val="00A478A7"/>
    <w:rsid w:val="00A50719"/>
    <w:rsid w:val="00A50ABB"/>
    <w:rsid w:val="00A52CC5"/>
    <w:rsid w:val="00A539F0"/>
    <w:rsid w:val="00A53E56"/>
    <w:rsid w:val="00A55679"/>
    <w:rsid w:val="00A56B35"/>
    <w:rsid w:val="00A56BF5"/>
    <w:rsid w:val="00A60B37"/>
    <w:rsid w:val="00A60F50"/>
    <w:rsid w:val="00A646E3"/>
    <w:rsid w:val="00A671F8"/>
    <w:rsid w:val="00A74AAA"/>
    <w:rsid w:val="00A815F2"/>
    <w:rsid w:val="00A817B0"/>
    <w:rsid w:val="00A82682"/>
    <w:rsid w:val="00A85418"/>
    <w:rsid w:val="00A94592"/>
    <w:rsid w:val="00A95980"/>
    <w:rsid w:val="00AA0296"/>
    <w:rsid w:val="00AA2776"/>
    <w:rsid w:val="00AA2BFA"/>
    <w:rsid w:val="00AA7BF2"/>
    <w:rsid w:val="00AB04CB"/>
    <w:rsid w:val="00AB264E"/>
    <w:rsid w:val="00AB2F38"/>
    <w:rsid w:val="00AB4B0B"/>
    <w:rsid w:val="00AB4B5B"/>
    <w:rsid w:val="00AB5A22"/>
    <w:rsid w:val="00AB5AA2"/>
    <w:rsid w:val="00AC0324"/>
    <w:rsid w:val="00AC18AF"/>
    <w:rsid w:val="00AC2F8D"/>
    <w:rsid w:val="00AC4A51"/>
    <w:rsid w:val="00AC4D00"/>
    <w:rsid w:val="00AC4E4C"/>
    <w:rsid w:val="00AC6B17"/>
    <w:rsid w:val="00AC6B91"/>
    <w:rsid w:val="00AD0E80"/>
    <w:rsid w:val="00AD2083"/>
    <w:rsid w:val="00AD2DFC"/>
    <w:rsid w:val="00AE0ED6"/>
    <w:rsid w:val="00AE18D4"/>
    <w:rsid w:val="00AE22F1"/>
    <w:rsid w:val="00AE3EB7"/>
    <w:rsid w:val="00AE3F94"/>
    <w:rsid w:val="00AE623E"/>
    <w:rsid w:val="00AF3AC3"/>
    <w:rsid w:val="00AF6262"/>
    <w:rsid w:val="00B00EDB"/>
    <w:rsid w:val="00B01BA1"/>
    <w:rsid w:val="00B02547"/>
    <w:rsid w:val="00B05227"/>
    <w:rsid w:val="00B07AE4"/>
    <w:rsid w:val="00B152E5"/>
    <w:rsid w:val="00B17670"/>
    <w:rsid w:val="00B22D96"/>
    <w:rsid w:val="00B276EE"/>
    <w:rsid w:val="00B30A75"/>
    <w:rsid w:val="00B329AF"/>
    <w:rsid w:val="00B337C1"/>
    <w:rsid w:val="00B33AD0"/>
    <w:rsid w:val="00B341ED"/>
    <w:rsid w:val="00B377FF"/>
    <w:rsid w:val="00B37F86"/>
    <w:rsid w:val="00B43F7B"/>
    <w:rsid w:val="00B508D0"/>
    <w:rsid w:val="00B5573A"/>
    <w:rsid w:val="00B61814"/>
    <w:rsid w:val="00B667E1"/>
    <w:rsid w:val="00B71D60"/>
    <w:rsid w:val="00B73AE9"/>
    <w:rsid w:val="00B74A20"/>
    <w:rsid w:val="00B80238"/>
    <w:rsid w:val="00B8042E"/>
    <w:rsid w:val="00B857D3"/>
    <w:rsid w:val="00BA04A7"/>
    <w:rsid w:val="00BB3414"/>
    <w:rsid w:val="00BB4241"/>
    <w:rsid w:val="00BB548C"/>
    <w:rsid w:val="00BB756A"/>
    <w:rsid w:val="00BB79D0"/>
    <w:rsid w:val="00BC0190"/>
    <w:rsid w:val="00BC5F3A"/>
    <w:rsid w:val="00BD4FC1"/>
    <w:rsid w:val="00BD72D9"/>
    <w:rsid w:val="00BF15B4"/>
    <w:rsid w:val="00BF42FE"/>
    <w:rsid w:val="00BF64F2"/>
    <w:rsid w:val="00BF7770"/>
    <w:rsid w:val="00C0083C"/>
    <w:rsid w:val="00C034ED"/>
    <w:rsid w:val="00C0352E"/>
    <w:rsid w:val="00C051DE"/>
    <w:rsid w:val="00C05205"/>
    <w:rsid w:val="00C1209D"/>
    <w:rsid w:val="00C14794"/>
    <w:rsid w:val="00C153E3"/>
    <w:rsid w:val="00C27055"/>
    <w:rsid w:val="00C31FC9"/>
    <w:rsid w:val="00C3419E"/>
    <w:rsid w:val="00C3475F"/>
    <w:rsid w:val="00C4121C"/>
    <w:rsid w:val="00C417F6"/>
    <w:rsid w:val="00C41BAC"/>
    <w:rsid w:val="00C42156"/>
    <w:rsid w:val="00C458A3"/>
    <w:rsid w:val="00C468E1"/>
    <w:rsid w:val="00C5052F"/>
    <w:rsid w:val="00C511A6"/>
    <w:rsid w:val="00C53DB3"/>
    <w:rsid w:val="00C61C0F"/>
    <w:rsid w:val="00C62CBA"/>
    <w:rsid w:val="00C661B5"/>
    <w:rsid w:val="00C67FE4"/>
    <w:rsid w:val="00C734DE"/>
    <w:rsid w:val="00C73D78"/>
    <w:rsid w:val="00C7564E"/>
    <w:rsid w:val="00C7567D"/>
    <w:rsid w:val="00C8123E"/>
    <w:rsid w:val="00C82C5B"/>
    <w:rsid w:val="00C82DA6"/>
    <w:rsid w:val="00C860D2"/>
    <w:rsid w:val="00C8726C"/>
    <w:rsid w:val="00C91A88"/>
    <w:rsid w:val="00C92869"/>
    <w:rsid w:val="00C93046"/>
    <w:rsid w:val="00C949B2"/>
    <w:rsid w:val="00C95EDB"/>
    <w:rsid w:val="00C96557"/>
    <w:rsid w:val="00CA2110"/>
    <w:rsid w:val="00CA76AE"/>
    <w:rsid w:val="00CB002E"/>
    <w:rsid w:val="00CB3E67"/>
    <w:rsid w:val="00CB54B8"/>
    <w:rsid w:val="00CB6498"/>
    <w:rsid w:val="00CC0797"/>
    <w:rsid w:val="00CC17D8"/>
    <w:rsid w:val="00CC490E"/>
    <w:rsid w:val="00CC5EFF"/>
    <w:rsid w:val="00CD2230"/>
    <w:rsid w:val="00CD5BE1"/>
    <w:rsid w:val="00CD7F1F"/>
    <w:rsid w:val="00CE0F28"/>
    <w:rsid w:val="00CE34EF"/>
    <w:rsid w:val="00CE5B93"/>
    <w:rsid w:val="00CF76DD"/>
    <w:rsid w:val="00D01E3B"/>
    <w:rsid w:val="00D046EE"/>
    <w:rsid w:val="00D140CE"/>
    <w:rsid w:val="00D15379"/>
    <w:rsid w:val="00D16733"/>
    <w:rsid w:val="00D24BAF"/>
    <w:rsid w:val="00D30240"/>
    <w:rsid w:val="00D31A7A"/>
    <w:rsid w:val="00D323A4"/>
    <w:rsid w:val="00D33B7B"/>
    <w:rsid w:val="00D36A00"/>
    <w:rsid w:val="00D37A1D"/>
    <w:rsid w:val="00D40D8D"/>
    <w:rsid w:val="00D47E5D"/>
    <w:rsid w:val="00D51001"/>
    <w:rsid w:val="00D518FE"/>
    <w:rsid w:val="00D551E1"/>
    <w:rsid w:val="00D611B9"/>
    <w:rsid w:val="00D70A22"/>
    <w:rsid w:val="00D74C83"/>
    <w:rsid w:val="00D80B42"/>
    <w:rsid w:val="00D81083"/>
    <w:rsid w:val="00D811A3"/>
    <w:rsid w:val="00D825FD"/>
    <w:rsid w:val="00D86058"/>
    <w:rsid w:val="00D934F9"/>
    <w:rsid w:val="00D9752B"/>
    <w:rsid w:val="00DA2937"/>
    <w:rsid w:val="00DA4D24"/>
    <w:rsid w:val="00DB773F"/>
    <w:rsid w:val="00DC1A4E"/>
    <w:rsid w:val="00DC30E7"/>
    <w:rsid w:val="00DC4CF5"/>
    <w:rsid w:val="00DD00B8"/>
    <w:rsid w:val="00DD217C"/>
    <w:rsid w:val="00DD3F98"/>
    <w:rsid w:val="00DD55BE"/>
    <w:rsid w:val="00DF1C25"/>
    <w:rsid w:val="00DF2036"/>
    <w:rsid w:val="00DF299A"/>
    <w:rsid w:val="00DF64CE"/>
    <w:rsid w:val="00DF658A"/>
    <w:rsid w:val="00DF6C64"/>
    <w:rsid w:val="00DF779F"/>
    <w:rsid w:val="00E0029F"/>
    <w:rsid w:val="00E020A1"/>
    <w:rsid w:val="00E047E0"/>
    <w:rsid w:val="00E05D6F"/>
    <w:rsid w:val="00E072F8"/>
    <w:rsid w:val="00E12F96"/>
    <w:rsid w:val="00E14576"/>
    <w:rsid w:val="00E14F37"/>
    <w:rsid w:val="00E2016C"/>
    <w:rsid w:val="00E253B2"/>
    <w:rsid w:val="00E268AC"/>
    <w:rsid w:val="00E26D9A"/>
    <w:rsid w:val="00E27B83"/>
    <w:rsid w:val="00E27C20"/>
    <w:rsid w:val="00E33F55"/>
    <w:rsid w:val="00E37D7B"/>
    <w:rsid w:val="00E47CAE"/>
    <w:rsid w:val="00E52297"/>
    <w:rsid w:val="00E53809"/>
    <w:rsid w:val="00E553A9"/>
    <w:rsid w:val="00E57225"/>
    <w:rsid w:val="00E5726B"/>
    <w:rsid w:val="00E616B1"/>
    <w:rsid w:val="00E640E8"/>
    <w:rsid w:val="00E654AD"/>
    <w:rsid w:val="00E65EED"/>
    <w:rsid w:val="00E741D4"/>
    <w:rsid w:val="00E829EB"/>
    <w:rsid w:val="00E927E3"/>
    <w:rsid w:val="00E933A9"/>
    <w:rsid w:val="00E9673D"/>
    <w:rsid w:val="00EA3390"/>
    <w:rsid w:val="00EA60CD"/>
    <w:rsid w:val="00EA66D6"/>
    <w:rsid w:val="00EB1BA1"/>
    <w:rsid w:val="00EB2F13"/>
    <w:rsid w:val="00EB4103"/>
    <w:rsid w:val="00EB7422"/>
    <w:rsid w:val="00EC15BB"/>
    <w:rsid w:val="00EC1BCD"/>
    <w:rsid w:val="00ED10AB"/>
    <w:rsid w:val="00ED130A"/>
    <w:rsid w:val="00ED1856"/>
    <w:rsid w:val="00ED1C9F"/>
    <w:rsid w:val="00ED20B5"/>
    <w:rsid w:val="00ED6AF2"/>
    <w:rsid w:val="00EE116F"/>
    <w:rsid w:val="00EE254C"/>
    <w:rsid w:val="00EE271D"/>
    <w:rsid w:val="00EE3D94"/>
    <w:rsid w:val="00EE624A"/>
    <w:rsid w:val="00EE64B2"/>
    <w:rsid w:val="00EE7ECD"/>
    <w:rsid w:val="00EF1CE8"/>
    <w:rsid w:val="00EF35CF"/>
    <w:rsid w:val="00EF58B1"/>
    <w:rsid w:val="00F01FE1"/>
    <w:rsid w:val="00F0326C"/>
    <w:rsid w:val="00F06170"/>
    <w:rsid w:val="00F11EA3"/>
    <w:rsid w:val="00F12ED2"/>
    <w:rsid w:val="00F1376D"/>
    <w:rsid w:val="00F13CD0"/>
    <w:rsid w:val="00F15450"/>
    <w:rsid w:val="00F24177"/>
    <w:rsid w:val="00F25CE5"/>
    <w:rsid w:val="00F2691E"/>
    <w:rsid w:val="00F34C88"/>
    <w:rsid w:val="00F352F8"/>
    <w:rsid w:val="00F36E6A"/>
    <w:rsid w:val="00F377C6"/>
    <w:rsid w:val="00F448E4"/>
    <w:rsid w:val="00F476B7"/>
    <w:rsid w:val="00F524D7"/>
    <w:rsid w:val="00F539B0"/>
    <w:rsid w:val="00F54298"/>
    <w:rsid w:val="00F6007B"/>
    <w:rsid w:val="00F64AA7"/>
    <w:rsid w:val="00F672ED"/>
    <w:rsid w:val="00F762C6"/>
    <w:rsid w:val="00F768D7"/>
    <w:rsid w:val="00F82B57"/>
    <w:rsid w:val="00F84028"/>
    <w:rsid w:val="00F85DB3"/>
    <w:rsid w:val="00F94031"/>
    <w:rsid w:val="00F941B3"/>
    <w:rsid w:val="00F94413"/>
    <w:rsid w:val="00F97C91"/>
    <w:rsid w:val="00FA0A16"/>
    <w:rsid w:val="00FA4221"/>
    <w:rsid w:val="00FB7FB7"/>
    <w:rsid w:val="00FC3F66"/>
    <w:rsid w:val="00FC4C5A"/>
    <w:rsid w:val="00FC626B"/>
    <w:rsid w:val="00FD2FCC"/>
    <w:rsid w:val="00FD7568"/>
    <w:rsid w:val="00FE0392"/>
    <w:rsid w:val="00FE088A"/>
    <w:rsid w:val="00FE3C82"/>
    <w:rsid w:val="00FE45DB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39CC"/>
  <w15:docId w15:val="{A34638B2-DBEF-47EF-B2F3-250115F4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24BAF"/>
    <w:pPr>
      <w:spacing w:line="264" w:lineRule="auto"/>
    </w:pPr>
    <w:rPr>
      <w:rFonts w:ascii="Calibri" w:eastAsia="Calibri" w:hAnsi="Calibri" w:cs="Cordia New"/>
    </w:rPr>
  </w:style>
  <w:style w:type="paragraph" w:styleId="1">
    <w:name w:val="heading 1"/>
    <w:basedOn w:val="a0"/>
    <w:next w:val="a0"/>
    <w:link w:val="10"/>
    <w:qFormat/>
    <w:rsid w:val="00FB7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qFormat/>
    <w:rsid w:val="00CE34EF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unhideWhenUsed/>
    <w:qFormat/>
    <w:rsid w:val="00045F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4F2B4E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4F2B4E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4F2B4E"/>
    <w:pPr>
      <w:keepNext/>
      <w:keepLines/>
      <w:tabs>
        <w:tab w:val="left" w:pos="1440"/>
        <w:tab w:val="num" w:pos="2160"/>
      </w:tabs>
      <w:spacing w:before="200" w:after="100" w:line="240" w:lineRule="auto"/>
      <w:ind w:left="1440" w:hanging="1440"/>
      <w:outlineLvl w:val="5"/>
    </w:pPr>
    <w:rPr>
      <w:rFonts w:ascii="Tahoma" w:eastAsia="Times New Roman" w:hAnsi="Tahoma" w:cs="Times New Roman"/>
      <w:bCs/>
      <w:i/>
      <w:szCs w:val="22"/>
      <w:lang w:bidi="ar-SA"/>
    </w:rPr>
  </w:style>
  <w:style w:type="paragraph" w:styleId="7">
    <w:name w:val="heading 7"/>
    <w:basedOn w:val="a1"/>
    <w:next w:val="a1"/>
    <w:link w:val="70"/>
    <w:qFormat/>
    <w:rsid w:val="004F2B4E"/>
    <w:pPr>
      <w:keepLines/>
      <w:tabs>
        <w:tab w:val="left" w:pos="1584"/>
        <w:tab w:val="num" w:pos="2520"/>
      </w:tabs>
      <w:spacing w:before="200" w:after="100" w:line="240" w:lineRule="auto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bidi="ar-SA"/>
    </w:rPr>
  </w:style>
  <w:style w:type="paragraph" w:styleId="8">
    <w:name w:val="heading 8"/>
    <w:basedOn w:val="a1"/>
    <w:next w:val="a1"/>
    <w:link w:val="80"/>
    <w:qFormat/>
    <w:rsid w:val="004F2B4E"/>
    <w:pPr>
      <w:keepNext/>
      <w:keepLines/>
      <w:tabs>
        <w:tab w:val="left" w:pos="1728"/>
        <w:tab w:val="num" w:pos="2880"/>
      </w:tabs>
      <w:spacing w:before="200" w:after="100" w:line="240" w:lineRule="auto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paragraph" w:styleId="9">
    <w:name w:val="heading 9"/>
    <w:basedOn w:val="a1"/>
    <w:next w:val="a1"/>
    <w:link w:val="90"/>
    <w:qFormat/>
    <w:rsid w:val="00CE34EF"/>
    <w:pPr>
      <w:keepNext/>
      <w:keepLines/>
      <w:tabs>
        <w:tab w:val="left" w:pos="1728"/>
        <w:tab w:val="num" w:pos="2880"/>
      </w:tabs>
      <w:spacing w:before="200" w:after="100" w:line="240" w:lineRule="auto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nhideWhenUsed/>
    <w:rsid w:val="00D24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2"/>
    <w:link w:val="a5"/>
    <w:rsid w:val="00D24BAF"/>
    <w:rPr>
      <w:rFonts w:ascii="Tahoma" w:eastAsia="Calibri" w:hAnsi="Tahoma" w:cs="Angsana New"/>
      <w:sz w:val="16"/>
      <w:szCs w:val="20"/>
    </w:rPr>
  </w:style>
  <w:style w:type="character" w:customStyle="1" w:styleId="20">
    <w:name w:val="หัวเรื่อง 2 อักขระ"/>
    <w:basedOn w:val="a2"/>
    <w:link w:val="2"/>
    <w:rsid w:val="00CE34EF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90">
    <w:name w:val="หัวเรื่อง 9 อักขระ"/>
    <w:basedOn w:val="a2"/>
    <w:link w:val="9"/>
    <w:rsid w:val="00CE34EF"/>
    <w:rPr>
      <w:rFonts w:ascii="Tahoma" w:eastAsia="Times New Roman" w:hAnsi="Tahoma" w:cs="Times New Roman"/>
      <w:i/>
      <w:sz w:val="20"/>
      <w:szCs w:val="22"/>
      <w:lang w:bidi="ar-SA"/>
    </w:rPr>
  </w:style>
  <w:style w:type="paragraph" w:styleId="a1">
    <w:name w:val="Body Text"/>
    <w:basedOn w:val="a0"/>
    <w:link w:val="a7"/>
    <w:unhideWhenUsed/>
    <w:rsid w:val="00CE34EF"/>
    <w:pPr>
      <w:spacing w:after="120"/>
    </w:pPr>
  </w:style>
  <w:style w:type="character" w:customStyle="1" w:styleId="a7">
    <w:name w:val="เนื้อความ อักขระ"/>
    <w:basedOn w:val="a2"/>
    <w:link w:val="a1"/>
    <w:rsid w:val="00CE34EF"/>
    <w:rPr>
      <w:rFonts w:ascii="Calibri" w:eastAsia="Calibri" w:hAnsi="Calibri" w:cs="Cordia New"/>
    </w:rPr>
  </w:style>
  <w:style w:type="character" w:styleId="a8">
    <w:name w:val="Hyperlink"/>
    <w:basedOn w:val="a2"/>
    <w:uiPriority w:val="99"/>
    <w:unhideWhenUsed/>
    <w:rsid w:val="00472542"/>
    <w:rPr>
      <w:color w:val="0000FF"/>
      <w:u w:val="single"/>
    </w:rPr>
  </w:style>
  <w:style w:type="character" w:customStyle="1" w:styleId="10">
    <w:name w:val="หัวเรื่อง 1 อักขระ"/>
    <w:basedOn w:val="a2"/>
    <w:link w:val="1"/>
    <w:rsid w:val="00FB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9">
    <w:name w:val="Strong"/>
    <w:basedOn w:val="a2"/>
    <w:qFormat/>
    <w:rsid w:val="002B4177"/>
    <w:rPr>
      <w:b/>
      <w:bCs/>
    </w:rPr>
  </w:style>
  <w:style w:type="character" w:customStyle="1" w:styleId="30">
    <w:name w:val="หัวเรื่อง 3 อักขระ"/>
    <w:basedOn w:val="a2"/>
    <w:link w:val="3"/>
    <w:rsid w:val="00045F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193iq5w">
    <w:name w:val="x193iq5w"/>
    <w:basedOn w:val="a2"/>
    <w:rsid w:val="00045F3E"/>
  </w:style>
  <w:style w:type="character" w:customStyle="1" w:styleId="xzpqnlu">
    <w:name w:val="xzpqnlu"/>
    <w:basedOn w:val="a2"/>
    <w:rsid w:val="00045F3E"/>
  </w:style>
  <w:style w:type="character" w:customStyle="1" w:styleId="40">
    <w:name w:val="หัวเรื่อง 4 อักขระ"/>
    <w:basedOn w:val="a2"/>
    <w:link w:val="4"/>
    <w:uiPriority w:val="9"/>
    <w:rsid w:val="004F2B4E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2"/>
    <w:link w:val="5"/>
    <w:rsid w:val="004F2B4E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customStyle="1" w:styleId="60">
    <w:name w:val="หัวเรื่อง 6 อักขระ"/>
    <w:basedOn w:val="a2"/>
    <w:link w:val="6"/>
    <w:rsid w:val="004F2B4E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basedOn w:val="a2"/>
    <w:link w:val="7"/>
    <w:rsid w:val="004F2B4E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basedOn w:val="a2"/>
    <w:link w:val="8"/>
    <w:rsid w:val="004F2B4E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paragraph" w:styleId="aa">
    <w:name w:val="header"/>
    <w:basedOn w:val="a0"/>
    <w:link w:val="ab"/>
    <w:uiPriority w:val="99"/>
    <w:unhideWhenUsed/>
    <w:rsid w:val="004F2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2"/>
    <w:link w:val="aa"/>
    <w:uiPriority w:val="99"/>
    <w:rsid w:val="004F2B4E"/>
    <w:rPr>
      <w:rFonts w:ascii="Calibri" w:eastAsia="Calibri" w:hAnsi="Calibri" w:cs="Cordia New"/>
    </w:rPr>
  </w:style>
  <w:style w:type="paragraph" w:styleId="ac">
    <w:name w:val="footer"/>
    <w:basedOn w:val="a0"/>
    <w:link w:val="ad"/>
    <w:uiPriority w:val="99"/>
    <w:unhideWhenUsed/>
    <w:rsid w:val="004F2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2"/>
    <w:link w:val="ac"/>
    <w:uiPriority w:val="99"/>
    <w:rsid w:val="004F2B4E"/>
    <w:rPr>
      <w:rFonts w:ascii="Calibri" w:eastAsia="Calibri" w:hAnsi="Calibri" w:cs="Cordia New"/>
    </w:rPr>
  </w:style>
  <w:style w:type="table" w:styleId="ae">
    <w:name w:val="Table Grid"/>
    <w:basedOn w:val="a3"/>
    <w:rsid w:val="004F2B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4F2B4E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4F2B4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4F2B4E"/>
    <w:pPr>
      <w:spacing w:after="0" w:line="240" w:lineRule="auto"/>
      <w:jc w:val="thaiDistribute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caption"/>
    <w:basedOn w:val="a0"/>
    <w:next w:val="a0"/>
    <w:uiPriority w:val="35"/>
    <w:unhideWhenUsed/>
    <w:qFormat/>
    <w:rsid w:val="004F2B4E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4F2B4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TOC Heading"/>
    <w:basedOn w:val="1"/>
    <w:next w:val="a0"/>
    <w:uiPriority w:val="39"/>
    <w:semiHidden/>
    <w:unhideWhenUsed/>
    <w:qFormat/>
    <w:rsid w:val="004F2B4E"/>
    <w:pPr>
      <w:spacing w:line="276" w:lineRule="auto"/>
      <w:outlineLvl w:val="9"/>
    </w:pPr>
    <w:rPr>
      <w:rFonts w:ascii="Cambria" w:eastAsia="Times New Roman" w:hAnsi="Cambria" w:cs="Angsana New"/>
      <w:color w:val="365F91"/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4F2B4E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4F2B4E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4F2B4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paragraph" w:styleId="af2">
    <w:name w:val="No Spacing"/>
    <w:link w:val="af3"/>
    <w:uiPriority w:val="1"/>
    <w:qFormat/>
    <w:rsid w:val="004F2B4E"/>
    <w:pPr>
      <w:spacing w:after="0" w:line="240" w:lineRule="auto"/>
    </w:pPr>
    <w:rPr>
      <w:rFonts w:ascii="Calibri" w:eastAsia="Calibri" w:hAnsi="Calibri" w:cs="Cordia New"/>
    </w:rPr>
  </w:style>
  <w:style w:type="character" w:styleId="af4">
    <w:name w:val="page number"/>
    <w:basedOn w:val="a2"/>
    <w:rsid w:val="004F2B4E"/>
  </w:style>
  <w:style w:type="character" w:customStyle="1" w:styleId="style921">
    <w:name w:val="style921"/>
    <w:rsid w:val="004F2B4E"/>
    <w:rPr>
      <w:rFonts w:ascii="Tahoma" w:hAnsi="Tahoma" w:cs="Tahoma" w:hint="default"/>
      <w:color w:val="0033FF"/>
      <w:sz w:val="26"/>
      <w:szCs w:val="26"/>
    </w:rPr>
  </w:style>
  <w:style w:type="paragraph" w:styleId="af5">
    <w:name w:val="Normal (Web)"/>
    <w:basedOn w:val="a0"/>
    <w:uiPriority w:val="99"/>
    <w:rsid w:val="004F2B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4F2B4E"/>
    <w:rPr>
      <w:color w:val="000000"/>
    </w:rPr>
  </w:style>
  <w:style w:type="character" w:customStyle="1" w:styleId="style941">
    <w:name w:val="style941"/>
    <w:rsid w:val="004F2B4E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4F2B4E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basedOn w:val="a2"/>
    <w:link w:val="32"/>
    <w:rsid w:val="004F2B4E"/>
    <w:rPr>
      <w:rFonts w:ascii="Cordia New" w:eastAsia="Batang" w:hAnsi="Cordia New" w:cs="Angsana New"/>
      <w:sz w:val="16"/>
      <w:szCs w:val="18"/>
      <w:lang w:eastAsia="ko-KR"/>
    </w:rPr>
  </w:style>
  <w:style w:type="paragraph" w:styleId="af6">
    <w:name w:val="Body Text Indent"/>
    <w:basedOn w:val="a0"/>
    <w:link w:val="af7"/>
    <w:rsid w:val="004F2B4E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7">
    <w:name w:val="การเยื้องเนื้อความ อักขระ"/>
    <w:basedOn w:val="a2"/>
    <w:link w:val="af6"/>
    <w:rsid w:val="004F2B4E"/>
    <w:rPr>
      <w:rFonts w:ascii="Times New Roman" w:eastAsia="Times New Roman" w:hAnsi="Times New Roman" w:cs="Angsana New"/>
      <w:sz w:val="24"/>
      <w:szCs w:val="20"/>
    </w:rPr>
  </w:style>
  <w:style w:type="paragraph" w:styleId="af8">
    <w:name w:val="Title"/>
    <w:basedOn w:val="a0"/>
    <w:link w:val="af9"/>
    <w:qFormat/>
    <w:rsid w:val="004F2B4E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9">
    <w:name w:val="ชื่อเรื่อง อักขระ"/>
    <w:basedOn w:val="a2"/>
    <w:link w:val="af8"/>
    <w:rsid w:val="004F2B4E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4F2B4E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basedOn w:val="a2"/>
    <w:link w:val="22"/>
    <w:rsid w:val="004F2B4E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4F2B4E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basedOn w:val="a2"/>
    <w:link w:val="24"/>
    <w:rsid w:val="004F2B4E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a">
    <w:name w:val="ข้อความเชิงอรรถ อักขระ"/>
    <w:link w:val="afb"/>
    <w:rsid w:val="004F2B4E"/>
    <w:rPr>
      <w:rFonts w:ascii="Times New Roman" w:eastAsia="Times New Roman" w:hAnsi="Times New Roman" w:cs="Angsana New"/>
      <w:szCs w:val="23"/>
    </w:rPr>
  </w:style>
  <w:style w:type="paragraph" w:styleId="afb">
    <w:name w:val="footnote text"/>
    <w:basedOn w:val="a0"/>
    <w:link w:val="afa"/>
    <w:rsid w:val="004F2B4E"/>
    <w:pPr>
      <w:spacing w:after="0" w:line="240" w:lineRule="auto"/>
    </w:pPr>
    <w:rPr>
      <w:rFonts w:ascii="Times New Roman" w:eastAsia="Times New Roman" w:hAnsi="Times New Roman" w:cs="Angsana New"/>
      <w:szCs w:val="23"/>
    </w:rPr>
  </w:style>
  <w:style w:type="character" w:customStyle="1" w:styleId="13">
    <w:name w:val="ข้อความเชิงอรรถ อักขระ1"/>
    <w:basedOn w:val="a2"/>
    <w:uiPriority w:val="99"/>
    <w:semiHidden/>
    <w:rsid w:val="004F2B4E"/>
    <w:rPr>
      <w:rFonts w:ascii="Calibri" w:eastAsia="Calibri" w:hAnsi="Calibri" w:cs="Cordia New"/>
      <w:sz w:val="20"/>
      <w:szCs w:val="25"/>
    </w:rPr>
  </w:style>
  <w:style w:type="character" w:customStyle="1" w:styleId="FootnoteTextChar1">
    <w:name w:val="Footnote Text Char1"/>
    <w:uiPriority w:val="99"/>
    <w:semiHidden/>
    <w:rsid w:val="004F2B4E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4F2B4E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basedOn w:val="a2"/>
    <w:link w:val="34"/>
    <w:uiPriority w:val="99"/>
    <w:rsid w:val="004F2B4E"/>
    <w:rPr>
      <w:rFonts w:ascii="Calibri" w:eastAsia="Calibri" w:hAnsi="Calibri" w:cs="Angsana New"/>
      <w:sz w:val="16"/>
      <w:szCs w:val="20"/>
    </w:rPr>
  </w:style>
  <w:style w:type="character" w:styleId="afc">
    <w:name w:val="footnote reference"/>
    <w:rsid w:val="004F2B4E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4F2B4E"/>
    <w:pPr>
      <w:spacing w:line="276" w:lineRule="auto"/>
      <w:ind w:left="720"/>
      <w:contextualSpacing/>
    </w:pPr>
    <w:rPr>
      <w:sz w:val="20"/>
      <w:szCs w:val="20"/>
    </w:rPr>
  </w:style>
  <w:style w:type="paragraph" w:styleId="afd">
    <w:name w:val="endnote text"/>
    <w:basedOn w:val="a0"/>
    <w:link w:val="afe"/>
    <w:uiPriority w:val="99"/>
    <w:unhideWhenUsed/>
    <w:rsid w:val="004F2B4E"/>
    <w:pPr>
      <w:spacing w:line="276" w:lineRule="auto"/>
    </w:pPr>
    <w:rPr>
      <w:rFonts w:cs="Angsana New"/>
      <w:sz w:val="20"/>
      <w:szCs w:val="25"/>
    </w:rPr>
  </w:style>
  <w:style w:type="character" w:customStyle="1" w:styleId="afe">
    <w:name w:val="ข้อความอ้างอิงท้ายเรื่อง อักขระ"/>
    <w:basedOn w:val="a2"/>
    <w:link w:val="afd"/>
    <w:uiPriority w:val="99"/>
    <w:rsid w:val="004F2B4E"/>
    <w:rPr>
      <w:rFonts w:ascii="Calibri" w:eastAsia="Calibri" w:hAnsi="Calibri" w:cs="Angsana New"/>
      <w:sz w:val="20"/>
      <w:szCs w:val="25"/>
    </w:rPr>
  </w:style>
  <w:style w:type="character" w:styleId="aff">
    <w:name w:val="endnote reference"/>
    <w:uiPriority w:val="99"/>
    <w:semiHidden/>
    <w:unhideWhenUsed/>
    <w:rsid w:val="004F2B4E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4F2B4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4F2B4E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0">
    <w:name w:val="Emphasis"/>
    <w:qFormat/>
    <w:rsid w:val="004F2B4E"/>
    <w:rPr>
      <w:b w:val="0"/>
      <w:bCs w:val="0"/>
      <w:i w:val="0"/>
      <w:iCs w:val="0"/>
      <w:color w:val="CC0033"/>
    </w:rPr>
  </w:style>
  <w:style w:type="character" w:styleId="HTML">
    <w:name w:val="HTML Cite"/>
    <w:rsid w:val="004F2B4E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4F2B4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numbering" w:customStyle="1" w:styleId="NoList1">
    <w:name w:val="No List1"/>
    <w:next w:val="a4"/>
    <w:uiPriority w:val="99"/>
    <w:semiHidden/>
    <w:unhideWhenUsed/>
    <w:rsid w:val="004F2B4E"/>
  </w:style>
  <w:style w:type="paragraph" w:styleId="a">
    <w:name w:val="List Bullet"/>
    <w:basedOn w:val="a0"/>
    <w:rsid w:val="004F2B4E"/>
    <w:pPr>
      <w:numPr>
        <w:numId w:val="3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4">
    <w:name w:val="รายการย่อหน้า1"/>
    <w:basedOn w:val="a0"/>
    <w:uiPriority w:val="34"/>
    <w:qFormat/>
    <w:rsid w:val="004F2B4E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4F2B4E"/>
    <w:pPr>
      <w:spacing w:after="0" w:line="240" w:lineRule="auto"/>
    </w:pPr>
    <w:rPr>
      <w:rFonts w:ascii="FreesiaUPC" w:eastAsia="Calibri" w:hAnsi="FreesiaUPC" w:cs="Angsana New"/>
      <w:sz w:val="20"/>
      <w:szCs w:val="2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3">
    <w:name w:val="ไม่มีการเว้นระยะห่าง อักขระ"/>
    <w:link w:val="af2"/>
    <w:uiPriority w:val="1"/>
    <w:rsid w:val="004F2B4E"/>
    <w:rPr>
      <w:rFonts w:ascii="Calibri" w:eastAsia="Calibri" w:hAnsi="Calibri" w:cs="Cordia New"/>
    </w:rPr>
  </w:style>
  <w:style w:type="paragraph" w:customStyle="1" w:styleId="15">
    <w:name w:val="อักขระ อักขระ1"/>
    <w:basedOn w:val="a0"/>
    <w:rsid w:val="004F2B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1">
    <w:name w:val="Plain Text"/>
    <w:basedOn w:val="a0"/>
    <w:link w:val="aff2"/>
    <w:rsid w:val="004F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ข้อความธรรมดา อักขระ"/>
    <w:basedOn w:val="a2"/>
    <w:link w:val="aff1"/>
    <w:rsid w:val="004F2B4E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4F2B4E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customStyle="1" w:styleId="StyleLatinTimesNewRoman1">
    <w:name w:val="Style (Latin) Times New Roman1"/>
    <w:rsid w:val="004F2B4E"/>
    <w:rPr>
      <w:rFonts w:ascii="Times New Roman" w:hAnsi="Times New Roman" w:cs="FreesiaUPC"/>
    </w:rPr>
  </w:style>
  <w:style w:type="paragraph" w:customStyle="1" w:styleId="16">
    <w:name w:val="ปกติ (เว็บ)1"/>
    <w:basedOn w:val="a0"/>
    <w:rsid w:val="004F2B4E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4F2B4E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basedOn w:val="a2"/>
    <w:link w:val="aff3"/>
    <w:rsid w:val="004F2B4E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4F2B4E"/>
  </w:style>
  <w:style w:type="character" w:customStyle="1" w:styleId="swsprite1">
    <w:name w:val="swsprite1"/>
    <w:basedOn w:val="a2"/>
    <w:rsid w:val="004F2B4E"/>
  </w:style>
  <w:style w:type="character" w:customStyle="1" w:styleId="tiny3">
    <w:name w:val="tiny3"/>
    <w:rsid w:val="004F2B4E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4F2B4E"/>
  </w:style>
  <w:style w:type="character" w:customStyle="1" w:styleId="asinreviewssummary">
    <w:name w:val="asinreviewssummary"/>
    <w:basedOn w:val="a2"/>
    <w:rsid w:val="004F2B4E"/>
  </w:style>
  <w:style w:type="character" w:customStyle="1" w:styleId="histogrambutton">
    <w:name w:val="histogrambutton"/>
    <w:basedOn w:val="a2"/>
    <w:rsid w:val="004F2B4E"/>
  </w:style>
  <w:style w:type="character" w:customStyle="1" w:styleId="BodyTextIndent3Char1">
    <w:name w:val="Body Text Indent 3 Char1"/>
    <w:rsid w:val="004F2B4E"/>
    <w:rPr>
      <w:rFonts w:ascii="FreesiaUPC" w:hAnsi="FreesiaUPC"/>
      <w:sz w:val="16"/>
    </w:rPr>
  </w:style>
  <w:style w:type="character" w:customStyle="1" w:styleId="EndnoteTextChar1">
    <w:name w:val="Endnote Text Char1"/>
    <w:rsid w:val="004F2B4E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4F2B4E"/>
  </w:style>
  <w:style w:type="table" w:styleId="-1">
    <w:name w:val="Light Shading Accent 1"/>
    <w:basedOn w:val="a3"/>
    <w:uiPriority w:val="60"/>
    <w:rsid w:val="004F2B4E"/>
    <w:pPr>
      <w:spacing w:after="0" w:line="240" w:lineRule="auto"/>
    </w:pPr>
    <w:rPr>
      <w:rFonts w:ascii="Calibri" w:eastAsia="Calibri" w:hAnsi="Calibri" w:cs="Cordia New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5">
    <w:name w:val="FollowedHyperlink"/>
    <w:basedOn w:val="a2"/>
    <w:uiPriority w:val="99"/>
    <w:semiHidden/>
    <w:unhideWhenUsed/>
    <w:rsid w:val="004F2B4E"/>
    <w:rPr>
      <w:color w:val="800080" w:themeColor="followedHyperlink"/>
      <w:u w:val="single"/>
    </w:rPr>
  </w:style>
  <w:style w:type="character" w:styleId="aff6">
    <w:name w:val="annotation reference"/>
    <w:semiHidden/>
    <w:rsid w:val="004F2B4E"/>
    <w:rPr>
      <w:sz w:val="16"/>
      <w:szCs w:val="18"/>
    </w:rPr>
  </w:style>
  <w:style w:type="paragraph" w:styleId="aff7">
    <w:name w:val="Date"/>
    <w:basedOn w:val="a0"/>
    <w:next w:val="a0"/>
    <w:link w:val="aff8"/>
    <w:rsid w:val="004F2B4E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ff8">
    <w:name w:val="วันที่ อักขระ"/>
    <w:basedOn w:val="a2"/>
    <w:link w:val="aff7"/>
    <w:rsid w:val="004F2B4E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46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5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1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39776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20607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31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0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03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3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sc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088E-886F-4626-AF33-4A96DB62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Acer_2</cp:lastModifiedBy>
  <cp:revision>399</cp:revision>
  <cp:lastPrinted>2023-10-06T04:42:00Z</cp:lastPrinted>
  <dcterms:created xsi:type="dcterms:W3CDTF">2023-08-10T06:47:00Z</dcterms:created>
  <dcterms:modified xsi:type="dcterms:W3CDTF">2024-05-31T08:45:00Z</dcterms:modified>
</cp:coreProperties>
</file>