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3" w:rsidRDefault="001A7753" w:rsidP="007D57B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D57B1" w:rsidRPr="00E14D92" w:rsidRDefault="007D57B1" w:rsidP="007D57B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4D92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7D57B1" w:rsidRPr="00E14D92" w:rsidRDefault="007D57B1" w:rsidP="007D57B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7B1" w:rsidRPr="00E14D92" w:rsidRDefault="002F3C84" w:rsidP="007D57B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ประจำปีงบประมาณ พ.ศ. 256</w:t>
      </w:r>
      <w:r w:rsidR="00E14D92">
        <w:rPr>
          <w:rFonts w:ascii="TH SarabunIT๙" w:hAnsi="TH SarabunIT๙" w:cs="TH SarabunIT๙"/>
          <w:sz w:val="32"/>
          <w:szCs w:val="32"/>
        </w:rPr>
        <w:t>7</w:t>
      </w:r>
      <w:r w:rsidRPr="00E14D92">
        <w:rPr>
          <w:rFonts w:ascii="TH SarabunIT๙" w:hAnsi="TH SarabunIT๙" w:cs="TH SarabunIT๙"/>
          <w:sz w:val="32"/>
          <w:szCs w:val="32"/>
          <w:cs/>
        </w:rPr>
        <w:t xml:space="preserve"> เพิ่มเติม ครั้งที่ 1/256</w:t>
      </w:r>
      <w:r w:rsidR="00E14D92">
        <w:rPr>
          <w:rFonts w:ascii="TH SarabunIT๙" w:hAnsi="TH SarabunIT๙" w:cs="TH SarabunIT๙"/>
          <w:sz w:val="32"/>
          <w:szCs w:val="32"/>
        </w:rPr>
        <w:t>7</w:t>
      </w:r>
      <w:r w:rsidRPr="00E14D92">
        <w:rPr>
          <w:rFonts w:ascii="TH SarabunIT๙" w:hAnsi="TH SarabunIT๙" w:cs="TH SarabunIT๙"/>
          <w:sz w:val="32"/>
          <w:szCs w:val="32"/>
          <w:cs/>
        </w:rPr>
        <w:t xml:space="preserve"> จัดทำขึ้น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แก้ไขเพิ่มเติมถึง (ฉบับที่ 3) พ.ศ. 2561 เพื่อให้เทศบาลเมืองพิชัยได้ใช้เป็นกรอบสำหรับการดำเนินงานและ</w:t>
      </w:r>
      <w:r w:rsidR="00DB6BAF" w:rsidRPr="00E14D92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E14D9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4D92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การระหว่างหน่วยงานในปีงบประมาณ พ.ศ. 256</w:t>
      </w:r>
      <w:r w:rsidR="00E14D92">
        <w:rPr>
          <w:rFonts w:ascii="TH SarabunIT๙" w:hAnsi="TH SarabunIT๙" w:cs="TH SarabunIT๙"/>
          <w:sz w:val="32"/>
          <w:szCs w:val="32"/>
        </w:rPr>
        <w:t>7</w:t>
      </w:r>
      <w:r w:rsidRPr="00E14D92">
        <w:rPr>
          <w:rFonts w:ascii="TH SarabunIT๙" w:hAnsi="TH SarabunIT๙" w:cs="TH SarabunIT๙"/>
          <w:sz w:val="32"/>
          <w:szCs w:val="32"/>
          <w:cs/>
        </w:rPr>
        <w:t xml:space="preserve"> โดยงานวิเคราะห์นโยบายและแผน ฝ่ายบริหารงานทั่วไป สำนักปลัดเทศบาล ได้รวบรวมจากหน่วยงานผู้รับผิดชอบกิจกรรม/โครงการที่ได้กำหนดห้วงเวลาดำเนินงานตามความเหมาะสมในรอบปี เพื่อให้เกิดการปฏิบัติงานได้จริงตามกำหนดเวลา </w:t>
      </w:r>
      <w:r w:rsidR="001A7753" w:rsidRPr="00E14D92">
        <w:rPr>
          <w:rFonts w:ascii="TH SarabunIT๙" w:hAnsi="TH SarabunIT๙" w:cs="TH SarabunIT๙"/>
          <w:sz w:val="32"/>
          <w:szCs w:val="32"/>
          <w:cs/>
        </w:rPr>
        <w:t>และใช้เป็นแนวทางในการดำเนินงานให้บรรลุตามวัตถุประสงค์และเกิดผลสำเร็จตามเป้าหมายที่ตั้งไว้ ตามที่ระบุไว้ในแผนพัฒนาท้องถิ่น (พ.ศ. 2566-2570) ฉบับเพิ่มเติมและเปลี่ยนแปลงของเทศบาลเมืองพิชัย และก่อเกิดประโยชน์สูงสุดต่อประชาชนในท้องถิ่นต่อไป</w:t>
      </w: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4D9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76B4C5" wp14:editId="2D01E619">
            <wp:simplePos x="0" y="0"/>
            <wp:positionH relativeFrom="column">
              <wp:posOffset>3034665</wp:posOffset>
            </wp:positionH>
            <wp:positionV relativeFrom="paragraph">
              <wp:posOffset>168910</wp:posOffset>
            </wp:positionV>
            <wp:extent cx="581025" cy="581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  <w:t>เทศบาลเมืองพิชัย</w:t>
      </w: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>ฝ่ายบริหารงานทั่วไป</w:t>
      </w: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D9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753" w:rsidRPr="00E14D92" w:rsidRDefault="001A7753" w:rsidP="001A7753">
      <w:pPr>
        <w:spacing w:after="12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4D92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1A7753" w:rsidRPr="00E14D92" w:rsidRDefault="001A7753" w:rsidP="001A7753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4D92">
        <w:rPr>
          <w:rFonts w:ascii="TH SarabunIT๙" w:hAnsi="TH SarabunIT๙" w:cs="TH SarabunIT๙"/>
          <w:sz w:val="32"/>
          <w:szCs w:val="32"/>
          <w:cs/>
        </w:rPr>
        <w:tab/>
      </w:r>
      <w:r w:rsidRPr="00E14D92">
        <w:rPr>
          <w:rFonts w:ascii="TH SarabunIT๙" w:hAnsi="TH SarabunIT๙" w:cs="TH SarabunIT๙"/>
          <w:sz w:val="32"/>
          <w:szCs w:val="32"/>
          <w:cs/>
        </w:rPr>
        <w:tab/>
      </w:r>
    </w:p>
    <w:p w:rsidR="001A7753" w:rsidRPr="00E14D92" w:rsidRDefault="001A7753" w:rsidP="001A7753">
      <w:pPr>
        <w:spacing w:after="8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14D92">
        <w:rPr>
          <w:rFonts w:ascii="TH SarabunIT๙" w:eastAsia="Calibri" w:hAnsi="TH SarabunIT๙" w:cs="TH SarabunIT๙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</w:t>
      </w:r>
      <w:r w:rsidRPr="00E14D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:rsidR="001A7753" w:rsidRPr="00E14D92" w:rsidRDefault="001A7753" w:rsidP="001A7753">
      <w:pPr>
        <w:spacing w:after="8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A7753" w:rsidRPr="00E14D92" w:rsidRDefault="001A7753" w:rsidP="00512CBC">
      <w:pPr>
        <w:spacing w:after="120" w:line="20" w:lineRule="atLeas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14D92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ส่วนที่ 1</w:t>
      </w:r>
      <w:r w:rsidRPr="00E14D9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  บทนำ</w:t>
      </w:r>
    </w:p>
    <w:p w:rsidR="001A7753" w:rsidRPr="00E14D92" w:rsidRDefault="001A7753" w:rsidP="00512CBC">
      <w:pPr>
        <w:numPr>
          <w:ilvl w:val="0"/>
          <w:numId w:val="1"/>
        </w:numPr>
        <w:spacing w:after="12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14D92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วัตถุประสงค์ของการจัดทำแผนการดำเนินงาน</w:t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  <w:t xml:space="preserve">  1</w:t>
      </w:r>
    </w:p>
    <w:p w:rsidR="001A7753" w:rsidRPr="00E14D92" w:rsidRDefault="001A7753" w:rsidP="00512CBC">
      <w:pPr>
        <w:numPr>
          <w:ilvl w:val="0"/>
          <w:numId w:val="1"/>
        </w:numPr>
        <w:spacing w:after="12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14D92">
        <w:rPr>
          <w:rFonts w:ascii="TH SarabunIT๙" w:eastAsia="Calibri" w:hAnsi="TH SarabunIT๙" w:cs="TH SarabunIT๙"/>
          <w:sz w:val="32"/>
          <w:szCs w:val="32"/>
          <w:cs/>
        </w:rPr>
        <w:t>ขั้นตอนในการจัดทำแผนการดำเนินงาน</w:t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  <w:t xml:space="preserve">  1</w:t>
      </w:r>
    </w:p>
    <w:p w:rsidR="001A7753" w:rsidRPr="00E14D92" w:rsidRDefault="001A7753" w:rsidP="00512CBC">
      <w:pPr>
        <w:numPr>
          <w:ilvl w:val="0"/>
          <w:numId w:val="1"/>
        </w:numPr>
        <w:spacing w:after="12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14D92">
        <w:rPr>
          <w:rFonts w:ascii="TH SarabunIT๙" w:eastAsia="Calibri" w:hAnsi="TH SarabunIT๙" w:cs="TH SarabunIT๙"/>
          <w:sz w:val="32"/>
          <w:szCs w:val="32"/>
          <w:cs/>
        </w:rPr>
        <w:t>ประโยชน์ของการจัดทำแผนการดำเนินงาน</w:t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  <w:t xml:space="preserve">  3</w:t>
      </w:r>
    </w:p>
    <w:p w:rsidR="001A7753" w:rsidRPr="00E14D92" w:rsidRDefault="001A7753" w:rsidP="00512CBC">
      <w:pPr>
        <w:spacing w:after="12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1A7753" w:rsidRPr="00E14D92" w:rsidRDefault="001A7753" w:rsidP="00512CBC">
      <w:pPr>
        <w:spacing w:after="120" w:line="20" w:lineRule="atLeas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14D92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ส่วนที่ 2</w:t>
      </w:r>
      <w:r w:rsidRPr="00E14D9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 บัญชีโครงการ/กิจกรรม</w:t>
      </w:r>
    </w:p>
    <w:p w:rsidR="001A7753" w:rsidRPr="00E14D92" w:rsidRDefault="001A7753" w:rsidP="00E14D92">
      <w:pPr>
        <w:numPr>
          <w:ilvl w:val="0"/>
          <w:numId w:val="2"/>
        </w:numPr>
        <w:spacing w:after="120" w:line="20" w:lineRule="atLeast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14D92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Pr="00E14D9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14D92">
        <w:rPr>
          <w:rFonts w:ascii="TH SarabunIT๙" w:eastAsia="Calibri" w:hAnsi="TH SarabunIT๙" w:cs="TH SarabunIT๙"/>
          <w:sz w:val="32"/>
          <w:szCs w:val="32"/>
          <w:cs/>
        </w:rPr>
        <w:t>(แบบ ผ.02)</w:t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</w:r>
      <w:r w:rsidRPr="00E14D92"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  <w:r w:rsidR="00E14D92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A11120" w:rsidRPr="00E14D92">
        <w:rPr>
          <w:rFonts w:ascii="TH SarabunIT๙" w:eastAsia="Calibri" w:hAnsi="TH SarabunIT๙" w:cs="TH SarabunIT๙"/>
          <w:sz w:val="32"/>
          <w:szCs w:val="32"/>
        </w:rPr>
        <w:t>4</w:t>
      </w:r>
    </w:p>
    <w:p w:rsidR="007731A2" w:rsidRPr="00E14D92" w:rsidRDefault="00512CBC" w:rsidP="00512CBC">
      <w:pPr>
        <w:tabs>
          <w:tab w:val="left" w:pos="5355"/>
        </w:tabs>
        <w:spacing w:after="120" w:line="20" w:lineRule="atLeast"/>
        <w:rPr>
          <w:rFonts w:ascii="TH SarabunIT๙" w:hAnsi="TH SarabunIT๙" w:cs="TH SarabunIT๙"/>
          <w:cs/>
        </w:rPr>
      </w:pPr>
      <w:r w:rsidRPr="00E14D92">
        <w:rPr>
          <w:rFonts w:ascii="TH SarabunIT๙" w:hAnsi="TH SarabunIT๙" w:cs="TH SarabunIT๙"/>
          <w:cs/>
        </w:rPr>
        <w:tab/>
      </w:r>
    </w:p>
    <w:sectPr w:rsidR="007731A2" w:rsidRPr="00E14D92" w:rsidSect="00436F4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2049"/>
    <w:multiLevelType w:val="hybridMultilevel"/>
    <w:tmpl w:val="800AA5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F12B1"/>
    <w:multiLevelType w:val="hybridMultilevel"/>
    <w:tmpl w:val="9DA680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C068F"/>
    <w:multiLevelType w:val="hybridMultilevel"/>
    <w:tmpl w:val="7F9851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1"/>
    <w:rsid w:val="00143337"/>
    <w:rsid w:val="001A7753"/>
    <w:rsid w:val="002F3C84"/>
    <w:rsid w:val="00436F48"/>
    <w:rsid w:val="004656E0"/>
    <w:rsid w:val="00512CBC"/>
    <w:rsid w:val="007731A2"/>
    <w:rsid w:val="007D57B1"/>
    <w:rsid w:val="00A11120"/>
    <w:rsid w:val="00DB6BAF"/>
    <w:rsid w:val="00E14D92"/>
    <w:rsid w:val="00E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77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7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4</cp:revision>
  <cp:lastPrinted>2024-06-17T02:24:00Z</cp:lastPrinted>
  <dcterms:created xsi:type="dcterms:W3CDTF">2024-06-06T04:49:00Z</dcterms:created>
  <dcterms:modified xsi:type="dcterms:W3CDTF">2024-06-17T09:29:00Z</dcterms:modified>
</cp:coreProperties>
</file>